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27" w:rsidRDefault="007D1527" w:rsidP="00BF3B43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>Муниципальное  бюджетное образовательное учреждение</w:t>
      </w:r>
    </w:p>
    <w:p w:rsidR="007D1527" w:rsidRDefault="007D1527" w:rsidP="00BF3B43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дополнительного образования детей</w:t>
      </w:r>
    </w:p>
    <w:p w:rsidR="00401E23" w:rsidRDefault="00BF3B43" w:rsidP="00BF3B43">
      <w:pPr>
        <w:shd w:val="clear" w:color="auto" w:fill="FFFFFF"/>
        <w:spacing w:line="322" w:lineRule="exact"/>
        <w:ind w:right="5"/>
        <w:jc w:val="center"/>
      </w:pPr>
      <w:r>
        <w:rPr>
          <w:rFonts w:ascii="Times New Roman" w:hAnsi="Times New Roman" w:cs="Times New Roman"/>
          <w:color w:val="000000"/>
          <w:sz w:val="30"/>
          <w:szCs w:val="30"/>
        </w:rPr>
        <w:t>«Тумская детская музыкальная школа</w:t>
      </w:r>
      <w:r w:rsidR="007D1527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042EBA" w:rsidRDefault="00042EBA" w:rsidP="00042EBA">
      <w:pPr>
        <w:shd w:val="clear" w:color="auto" w:fill="FFFFFF"/>
        <w:spacing w:before="2251" w:line="322" w:lineRule="exact"/>
        <w:ind w:left="2160" w:right="1075" w:firstLine="955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30"/>
        </w:rPr>
        <w:t xml:space="preserve"> </w:t>
      </w:r>
    </w:p>
    <w:p w:rsidR="001B6403" w:rsidRDefault="00401E23" w:rsidP="00BF3B43">
      <w:pPr>
        <w:shd w:val="clear" w:color="auto" w:fill="FFFFFF"/>
        <w:tabs>
          <w:tab w:val="left" w:pos="1985"/>
        </w:tabs>
        <w:spacing w:line="322" w:lineRule="exact"/>
        <w:ind w:right="1075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 w:rsidRPr="001B6403">
        <w:rPr>
          <w:rFonts w:ascii="Times New Roman" w:hAnsi="Times New Roman" w:cs="Times New Roman"/>
          <w:b/>
          <w:color w:val="000000"/>
          <w:spacing w:val="-1"/>
          <w:sz w:val="40"/>
          <w:szCs w:val="32"/>
        </w:rPr>
        <w:t>Пр</w:t>
      </w:r>
      <w:r w:rsidR="007D1527" w:rsidRPr="001B6403">
        <w:rPr>
          <w:rFonts w:ascii="Times New Roman" w:hAnsi="Times New Roman" w:cs="Times New Roman"/>
          <w:b/>
          <w:color w:val="000000"/>
          <w:spacing w:val="-1"/>
          <w:sz w:val="40"/>
          <w:szCs w:val="32"/>
        </w:rPr>
        <w:t>ограмма</w:t>
      </w:r>
    </w:p>
    <w:p w:rsidR="00042EBA" w:rsidRDefault="00BF3B43" w:rsidP="00BF3B43">
      <w:pPr>
        <w:shd w:val="clear" w:color="auto" w:fill="FFFFFF"/>
        <w:tabs>
          <w:tab w:val="left" w:pos="1985"/>
        </w:tabs>
        <w:spacing w:line="322" w:lineRule="exact"/>
        <w:ind w:right="1075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п</w:t>
      </w:r>
      <w:r w:rsidR="00042EBA">
        <w:rPr>
          <w:rFonts w:ascii="Times New Roman" w:hAnsi="Times New Roman" w:cs="Times New Roman"/>
          <w:color w:val="000000"/>
          <w:spacing w:val="-1"/>
          <w:sz w:val="30"/>
          <w:szCs w:val="30"/>
        </w:rPr>
        <w:t>о учебному предмету</w:t>
      </w:r>
    </w:p>
    <w:p w:rsidR="00321BB6" w:rsidRDefault="00321BB6" w:rsidP="00042EBA">
      <w:pPr>
        <w:shd w:val="clear" w:color="auto" w:fill="FFFFFF"/>
        <w:tabs>
          <w:tab w:val="left" w:pos="1985"/>
        </w:tabs>
        <w:spacing w:line="322" w:lineRule="exact"/>
        <w:ind w:right="1075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1B6403" w:rsidRDefault="001B6403" w:rsidP="001B6403">
      <w:pPr>
        <w:shd w:val="clear" w:color="auto" w:fill="FFFFFF"/>
        <w:tabs>
          <w:tab w:val="left" w:pos="1985"/>
        </w:tabs>
        <w:spacing w:line="322" w:lineRule="exact"/>
        <w:ind w:right="1075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C8221E" w:rsidRDefault="00042EBA" w:rsidP="00BF3B43">
      <w:pPr>
        <w:shd w:val="clear" w:color="auto" w:fill="FFFFFF"/>
        <w:tabs>
          <w:tab w:val="left" w:pos="1985"/>
        </w:tabs>
        <w:spacing w:line="322" w:lineRule="exact"/>
        <w:ind w:right="1075"/>
        <w:jc w:val="center"/>
        <w:rPr>
          <w:rFonts w:ascii="Times New Roman" w:hAnsi="Times New Roman" w:cs="Times New Roman"/>
          <w:b/>
          <w:color w:val="000000"/>
          <w:spacing w:val="-1"/>
          <w:sz w:val="40"/>
          <w:szCs w:val="30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30"/>
        </w:rPr>
        <w:t>ПО.01.</w:t>
      </w:r>
      <w:r w:rsidR="00CC628B" w:rsidRPr="001B6403">
        <w:rPr>
          <w:rFonts w:ascii="Times New Roman" w:hAnsi="Times New Roman" w:cs="Times New Roman"/>
          <w:b/>
          <w:color w:val="000000"/>
          <w:spacing w:val="-1"/>
          <w:sz w:val="40"/>
          <w:szCs w:val="30"/>
        </w:rPr>
        <w:t>УП.02 «Ансамбль»</w:t>
      </w:r>
    </w:p>
    <w:p w:rsidR="001B6403" w:rsidRPr="001B6403" w:rsidRDefault="00042EBA" w:rsidP="001B6403">
      <w:pPr>
        <w:shd w:val="clear" w:color="auto" w:fill="FFFFFF"/>
        <w:tabs>
          <w:tab w:val="left" w:pos="1985"/>
        </w:tabs>
        <w:spacing w:line="322" w:lineRule="exact"/>
        <w:ind w:right="1075"/>
        <w:jc w:val="center"/>
        <w:rPr>
          <w:rFonts w:ascii="Times New Roman" w:hAnsi="Times New Roman" w:cs="Times New Roman"/>
          <w:b/>
          <w:color w:val="000000"/>
          <w:spacing w:val="-1"/>
          <w:sz w:val="40"/>
          <w:szCs w:val="30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30"/>
        </w:rPr>
        <w:t xml:space="preserve"> </w:t>
      </w:r>
      <w:r w:rsidR="00C8221E">
        <w:rPr>
          <w:rFonts w:ascii="Times New Roman" w:hAnsi="Times New Roman" w:cs="Times New Roman"/>
          <w:b/>
          <w:color w:val="000000"/>
          <w:spacing w:val="-1"/>
          <w:sz w:val="40"/>
          <w:szCs w:val="30"/>
        </w:rPr>
        <w:t xml:space="preserve"> </w:t>
      </w:r>
      <w:r w:rsidR="001B6403" w:rsidRPr="001B6403">
        <w:rPr>
          <w:rFonts w:ascii="Times New Roman" w:hAnsi="Times New Roman" w:cs="Times New Roman"/>
          <w:b/>
          <w:color w:val="000000"/>
          <w:spacing w:val="-1"/>
          <w:sz w:val="40"/>
          <w:szCs w:val="30"/>
        </w:rPr>
        <w:t xml:space="preserve"> </w:t>
      </w:r>
    </w:p>
    <w:p w:rsidR="007D1527" w:rsidRDefault="00CC628B" w:rsidP="00BF3B43">
      <w:pPr>
        <w:shd w:val="clear" w:color="auto" w:fill="FFFFFF"/>
        <w:tabs>
          <w:tab w:val="left" w:pos="1985"/>
        </w:tabs>
        <w:spacing w:line="322" w:lineRule="exact"/>
        <w:ind w:right="1075"/>
        <w:jc w:val="center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для обучающихся по дополнительной  предпрофессиональной общеобразовательной программе в области музыкального искусства «Народные инструменты» 5(6), 8(9)лет</w:t>
      </w:r>
    </w:p>
    <w:p w:rsidR="00DA47BE" w:rsidRDefault="00DA47BE" w:rsidP="005C3E88">
      <w:pPr>
        <w:shd w:val="clear" w:color="auto" w:fill="FFFFFF"/>
        <w:spacing w:before="2251" w:line="322" w:lineRule="exact"/>
        <w:ind w:left="2160" w:right="1075" w:firstLine="955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7D1527" w:rsidRDefault="007D1527" w:rsidP="005C3E88">
      <w:pPr>
        <w:shd w:val="clear" w:color="auto" w:fill="FFFFFF"/>
        <w:spacing w:before="2251" w:line="322" w:lineRule="exact"/>
        <w:ind w:left="2160" w:right="1075" w:firstLine="955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321BB6" w:rsidRDefault="00321BB6" w:rsidP="001B6403">
      <w:pPr>
        <w:tabs>
          <w:tab w:val="left" w:pos="1618"/>
        </w:tabs>
        <w:jc w:val="center"/>
        <w:rPr>
          <w:sz w:val="28"/>
          <w:szCs w:val="28"/>
        </w:rPr>
      </w:pPr>
    </w:p>
    <w:p w:rsidR="00321BB6" w:rsidRDefault="00321BB6" w:rsidP="001B6403">
      <w:pPr>
        <w:tabs>
          <w:tab w:val="left" w:pos="1618"/>
        </w:tabs>
        <w:jc w:val="center"/>
        <w:rPr>
          <w:sz w:val="28"/>
          <w:szCs w:val="28"/>
        </w:rPr>
      </w:pPr>
    </w:p>
    <w:p w:rsidR="00321BB6" w:rsidRDefault="00321BB6" w:rsidP="001B6403">
      <w:pPr>
        <w:tabs>
          <w:tab w:val="left" w:pos="1618"/>
        </w:tabs>
        <w:jc w:val="center"/>
        <w:rPr>
          <w:sz w:val="28"/>
          <w:szCs w:val="28"/>
        </w:rPr>
      </w:pPr>
    </w:p>
    <w:p w:rsidR="00321BB6" w:rsidRDefault="00321BB6" w:rsidP="001B6403">
      <w:pPr>
        <w:tabs>
          <w:tab w:val="left" w:pos="1618"/>
        </w:tabs>
        <w:jc w:val="center"/>
        <w:rPr>
          <w:sz w:val="28"/>
          <w:szCs w:val="28"/>
        </w:rPr>
      </w:pPr>
    </w:p>
    <w:p w:rsidR="00321BB6" w:rsidRDefault="00321BB6" w:rsidP="001B6403">
      <w:pPr>
        <w:tabs>
          <w:tab w:val="left" w:pos="1618"/>
        </w:tabs>
        <w:jc w:val="center"/>
        <w:rPr>
          <w:sz w:val="28"/>
          <w:szCs w:val="28"/>
        </w:rPr>
      </w:pPr>
    </w:p>
    <w:p w:rsidR="00401E23" w:rsidRPr="00970A59" w:rsidRDefault="00BF3B43" w:rsidP="00BF3B43">
      <w:pPr>
        <w:tabs>
          <w:tab w:val="left" w:pos="1618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</w:t>
      </w:r>
      <w:r w:rsidR="00C8221E" w:rsidRPr="00970A59">
        <w:rPr>
          <w:rFonts w:ascii="Times New Roman" w:hAnsi="Times New Roman" w:cs="Times New Roman"/>
          <w:sz w:val="28"/>
          <w:szCs w:val="28"/>
        </w:rPr>
        <w:t xml:space="preserve"> </w:t>
      </w:r>
      <w:r w:rsidR="00CC628B" w:rsidRPr="00970A59">
        <w:rPr>
          <w:rFonts w:ascii="Times New Roman" w:hAnsi="Times New Roman" w:cs="Times New Roman"/>
          <w:sz w:val="28"/>
          <w:szCs w:val="28"/>
        </w:rPr>
        <w:t xml:space="preserve">  2013год</w:t>
      </w:r>
    </w:p>
    <w:p w:rsidR="00401E23" w:rsidRDefault="00401E23">
      <w:pPr>
        <w:shd w:val="clear" w:color="auto" w:fill="FFFFFF"/>
        <w:spacing w:before="6312"/>
        <w:ind w:right="5"/>
        <w:jc w:val="center"/>
        <w:sectPr w:rsidR="00401E23" w:rsidSect="00BF3B43">
          <w:type w:val="continuous"/>
          <w:pgSz w:w="11909" w:h="16834"/>
          <w:pgMar w:top="1440" w:right="1136" w:bottom="360" w:left="1276" w:header="720" w:footer="720" w:gutter="0"/>
          <w:cols w:space="60"/>
          <w:noEndnote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35273C" w:rsidRPr="00970A59" w:rsidTr="003527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3C" w:rsidRPr="00970A59" w:rsidRDefault="00352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35273C" w:rsidRPr="00970A59" w:rsidRDefault="00361C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</w:t>
            </w:r>
            <w:r w:rsidR="0035273C" w:rsidRPr="00970A59">
              <w:rPr>
                <w:rFonts w:ascii="Times New Roman" w:hAnsi="Times New Roman" w:cs="Times New Roman"/>
                <w:sz w:val="28"/>
                <w:szCs w:val="28"/>
              </w:rPr>
              <w:t xml:space="preserve"> советом</w:t>
            </w:r>
          </w:p>
          <w:p w:rsidR="0035273C" w:rsidRPr="00970A59" w:rsidRDefault="00352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73C" w:rsidRPr="00970A59" w:rsidRDefault="00352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73C" w:rsidRPr="00970A59" w:rsidRDefault="003527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A59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0A59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970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5273C" w:rsidRPr="00970A59" w:rsidRDefault="0035273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5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5273C" w:rsidRPr="00970A59" w:rsidRDefault="0035273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73C" w:rsidRPr="00970A59" w:rsidRDefault="0035273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______________ </w:t>
            </w:r>
          </w:p>
          <w:p w:rsidR="0035273C" w:rsidRPr="00970A59" w:rsidRDefault="0035273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3C" w:rsidRPr="00970A59" w:rsidRDefault="0035273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59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0A59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970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273C" w:rsidRDefault="0035273C" w:rsidP="0035273C">
      <w:pPr>
        <w:jc w:val="both"/>
        <w:rPr>
          <w:sz w:val="28"/>
          <w:szCs w:val="28"/>
        </w:rPr>
      </w:pPr>
    </w:p>
    <w:p w:rsidR="0035273C" w:rsidRDefault="0035273C" w:rsidP="0035273C">
      <w:pPr>
        <w:jc w:val="both"/>
        <w:rPr>
          <w:sz w:val="28"/>
          <w:szCs w:val="28"/>
        </w:rPr>
      </w:pPr>
    </w:p>
    <w:p w:rsidR="0035273C" w:rsidRDefault="0035273C" w:rsidP="0035273C">
      <w:pPr>
        <w:jc w:val="both"/>
        <w:rPr>
          <w:sz w:val="28"/>
          <w:szCs w:val="28"/>
        </w:rPr>
      </w:pPr>
    </w:p>
    <w:p w:rsidR="0035273C" w:rsidRDefault="0035273C" w:rsidP="0035273C">
      <w:pPr>
        <w:jc w:val="both"/>
        <w:rPr>
          <w:sz w:val="28"/>
          <w:szCs w:val="28"/>
        </w:rPr>
      </w:pPr>
    </w:p>
    <w:p w:rsidR="0035273C" w:rsidRDefault="0035273C" w:rsidP="0035273C">
      <w:pPr>
        <w:jc w:val="both"/>
        <w:rPr>
          <w:sz w:val="28"/>
          <w:szCs w:val="28"/>
        </w:rPr>
      </w:pPr>
    </w:p>
    <w:p w:rsidR="0035273C" w:rsidRDefault="0035273C" w:rsidP="0035273C">
      <w:pPr>
        <w:jc w:val="both"/>
        <w:rPr>
          <w:sz w:val="28"/>
          <w:szCs w:val="28"/>
        </w:rPr>
      </w:pPr>
    </w:p>
    <w:p w:rsidR="0035273C" w:rsidRPr="00321BB6" w:rsidRDefault="0035273C" w:rsidP="0035273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BB6"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Pr="00321BB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5273C" w:rsidRPr="00321BB6" w:rsidRDefault="00361C71" w:rsidP="00352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Лапин А.А</w:t>
      </w:r>
      <w:r w:rsidR="00321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преподаватель по классу «Гитара»</w:t>
      </w:r>
      <w:r w:rsidR="0035273C" w:rsidRPr="00321BB6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дополнительного о</w:t>
      </w:r>
      <w:r>
        <w:rPr>
          <w:rFonts w:ascii="Times New Roman" w:hAnsi="Times New Roman" w:cs="Times New Roman"/>
          <w:sz w:val="28"/>
          <w:szCs w:val="28"/>
        </w:rPr>
        <w:t>бразования детей  «Тумская детская музыкальная школа</w:t>
      </w:r>
      <w:r w:rsidR="0035273C" w:rsidRPr="00321BB6">
        <w:rPr>
          <w:rFonts w:ascii="Times New Roman" w:hAnsi="Times New Roman" w:cs="Times New Roman"/>
          <w:sz w:val="28"/>
          <w:szCs w:val="28"/>
        </w:rPr>
        <w:t>»</w:t>
      </w:r>
    </w:p>
    <w:p w:rsidR="0035273C" w:rsidRPr="00321BB6" w:rsidRDefault="0035273C" w:rsidP="00352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73C" w:rsidRPr="00321BB6" w:rsidRDefault="0035273C" w:rsidP="00352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B6">
        <w:rPr>
          <w:rFonts w:ascii="Times New Roman" w:hAnsi="Times New Roman" w:cs="Times New Roman"/>
          <w:b/>
          <w:sz w:val="28"/>
          <w:szCs w:val="28"/>
        </w:rPr>
        <w:t>Рецензент</w:t>
      </w:r>
      <w:r w:rsidR="00992B3A">
        <w:rPr>
          <w:rFonts w:ascii="Times New Roman" w:hAnsi="Times New Roman" w:cs="Times New Roman"/>
          <w:b/>
          <w:sz w:val="28"/>
          <w:szCs w:val="28"/>
        </w:rPr>
        <w:t>ы</w:t>
      </w:r>
      <w:r w:rsidRPr="00321B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73C" w:rsidRDefault="00992B3A" w:rsidP="00352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Михаил Борисович Васильев – директор Тумской ДМШ, преподаватель высшей категории.</w:t>
      </w:r>
    </w:p>
    <w:p w:rsidR="00992B3A" w:rsidRPr="00321BB6" w:rsidRDefault="00992B3A" w:rsidP="003527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Елена Владимировна Евсенькина – заведующая народным отделом Клепиковской ДШИ, преподаватель высшей категории.</w:t>
      </w:r>
    </w:p>
    <w:p w:rsidR="0035273C" w:rsidRPr="00321BB6" w:rsidRDefault="0035273C" w:rsidP="0035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3C" w:rsidRPr="00321BB6" w:rsidRDefault="0035273C" w:rsidP="00352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9B4D1A" w:rsidRDefault="009B4D1A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674B5C" w:rsidRDefault="00674B5C">
      <w:pPr>
        <w:shd w:val="clear" w:color="auto" w:fill="FFFFFF"/>
        <w:ind w:left="2165"/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</w:pPr>
    </w:p>
    <w:p w:rsidR="00401E23" w:rsidRPr="001B6403" w:rsidRDefault="00401E23">
      <w:pPr>
        <w:shd w:val="clear" w:color="auto" w:fill="FFFFFF"/>
        <w:ind w:left="2165"/>
        <w:rPr>
          <w:b/>
        </w:rPr>
      </w:pPr>
      <w:r w:rsidRPr="001B6403"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  <w:lastRenderedPageBreak/>
        <w:t>Структура программы учебного предмета</w:t>
      </w:r>
    </w:p>
    <w:p w:rsidR="00401E23" w:rsidRDefault="00401E23">
      <w:pPr>
        <w:shd w:val="clear" w:color="auto" w:fill="FFFFFF"/>
        <w:tabs>
          <w:tab w:val="left" w:pos="706"/>
        </w:tabs>
        <w:spacing w:before="619"/>
      </w:pPr>
      <w:smartTag w:uri="urn:schemas-microsoft-com:office:smarttags" w:element="place">
        <w:r>
          <w:rPr>
            <w:rFonts w:ascii="Times New Roman" w:hAnsi="Times New Roman" w:cs="Times New Roman"/>
            <w:color w:val="000000"/>
            <w:spacing w:val="-11"/>
            <w:sz w:val="30"/>
            <w:szCs w:val="30"/>
            <w:lang w:val="en-US"/>
          </w:rPr>
          <w:t>I</w:t>
        </w:r>
        <w:r w:rsidRPr="00B77EEC">
          <w:rPr>
            <w:rFonts w:ascii="Times New Roman" w:hAnsi="Times New Roman" w:cs="Times New Roman"/>
            <w:color w:val="000000"/>
            <w:spacing w:val="-11"/>
            <w:sz w:val="30"/>
            <w:szCs w:val="30"/>
          </w:rPr>
          <w:t>.</w:t>
        </w:r>
      </w:smartTag>
      <w:r w:rsidRPr="00B77EEC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>Пояснительная записка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44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Объем учебного времени, предусмотренный учебным планом образовательного</w:t>
      </w:r>
    </w:p>
    <w:p w:rsidR="00401E23" w:rsidRDefault="00401E23">
      <w:pPr>
        <w:shd w:val="clear" w:color="auto" w:fill="FFFFFF"/>
        <w:spacing w:line="274" w:lineRule="exact"/>
        <w:jc w:val="right"/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учреждения на реализацию учебного предмета;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 и задачи учебного предмета;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обучения;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Описание материально-технических условий реализации учебного предмета;</w:t>
      </w:r>
    </w:p>
    <w:p w:rsidR="00401E23" w:rsidRDefault="00401E23">
      <w:pPr>
        <w:shd w:val="clear" w:color="auto" w:fill="FFFFFF"/>
        <w:tabs>
          <w:tab w:val="left" w:pos="706"/>
        </w:tabs>
        <w:spacing w:before="322" w:line="274" w:lineRule="exact"/>
      </w:pPr>
      <w:r>
        <w:rPr>
          <w:rFonts w:ascii="Times New Roman" w:hAnsi="Times New Roman" w:cs="Times New Roman"/>
          <w:color w:val="000000"/>
          <w:spacing w:val="-5"/>
          <w:sz w:val="30"/>
          <w:szCs w:val="30"/>
          <w:lang w:val="en-US"/>
        </w:rPr>
        <w:t>II.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Содержание учебного предмета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401E23" w:rsidRDefault="00401E23">
      <w:pPr>
        <w:rPr>
          <w:rFonts w:ascii="Times New Roman" w:hAnsi="Times New Roman" w:cs="Times New Roman"/>
          <w:sz w:val="2"/>
          <w:szCs w:val="2"/>
        </w:rPr>
      </w:pPr>
    </w:p>
    <w:p w:rsidR="00401E23" w:rsidRDefault="00401E23" w:rsidP="00B77EE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59"/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Требования к уровню подготовки обучающихся</w:t>
      </w:r>
    </w:p>
    <w:p w:rsidR="00401E23" w:rsidRPr="00B77EEC" w:rsidRDefault="00401E23" w:rsidP="00B77EEC">
      <w:pPr>
        <w:numPr>
          <w:ilvl w:val="0"/>
          <w:numId w:val="2"/>
        </w:numPr>
        <w:shd w:val="clear" w:color="auto" w:fill="FFFFFF"/>
        <w:tabs>
          <w:tab w:val="left" w:pos="706"/>
        </w:tabs>
        <w:rPr>
          <w:rFonts w:ascii="Times New Roman" w:hAnsi="Times New Roman" w:cs="Times New Roman"/>
          <w:color w:val="000000"/>
          <w:spacing w:val="-14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Формы и методы контроля, система оценок</w:t>
      </w:r>
    </w:p>
    <w:p w:rsidR="00401E23" w:rsidRDefault="00401E23">
      <w:pPr>
        <w:rPr>
          <w:rFonts w:ascii="Times New Roman" w:hAnsi="Times New Roman" w:cs="Times New Roman"/>
          <w:sz w:val="2"/>
          <w:szCs w:val="2"/>
        </w:rPr>
      </w:pP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before="149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</w:p>
    <w:p w:rsidR="00401E23" w:rsidRDefault="00401E23">
      <w:pPr>
        <w:shd w:val="clear" w:color="auto" w:fill="FFFFFF"/>
        <w:tabs>
          <w:tab w:val="left" w:pos="706"/>
        </w:tabs>
        <w:spacing w:before="264"/>
      </w:pPr>
      <w:r>
        <w:rPr>
          <w:rFonts w:ascii="Times New Roman" w:hAnsi="Times New Roman" w:cs="Times New Roman"/>
          <w:color w:val="000000"/>
          <w:spacing w:val="-23"/>
          <w:sz w:val="30"/>
          <w:szCs w:val="30"/>
          <w:lang w:val="en-US"/>
        </w:rPr>
        <w:t>V.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Методическое обеспечение учебного процесса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547"/>
        </w:tabs>
        <w:ind w:left="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14"/>
        <w:ind w:left="4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Рекомендации по организации самостоятельной работы обучающихся;</w:t>
      </w:r>
    </w:p>
    <w:p w:rsidR="00401E23" w:rsidRDefault="00401E23">
      <w:pPr>
        <w:shd w:val="clear" w:color="auto" w:fill="FFFFFF"/>
        <w:tabs>
          <w:tab w:val="left" w:pos="706"/>
        </w:tabs>
        <w:spacing w:before="336" w:line="274" w:lineRule="exact"/>
      </w:pPr>
      <w:r>
        <w:rPr>
          <w:rFonts w:ascii="Times New Roman" w:hAnsi="Times New Roman" w:cs="Times New Roman"/>
          <w:color w:val="000000"/>
          <w:spacing w:val="-12"/>
          <w:sz w:val="30"/>
          <w:szCs w:val="30"/>
          <w:lang w:val="en-US"/>
        </w:rPr>
        <w:t>VI</w:t>
      </w:r>
      <w:r w:rsidRPr="00B77EEC">
        <w:rPr>
          <w:rFonts w:ascii="Times New Roman" w:hAnsi="Times New Roman" w:cs="Times New Roman"/>
          <w:color w:val="000000"/>
          <w:spacing w:val="-12"/>
          <w:sz w:val="30"/>
          <w:szCs w:val="30"/>
        </w:rPr>
        <w:t>.</w:t>
      </w:r>
      <w:r w:rsidRPr="00B77EEC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>Списки рекомендуемой нотной и методической литературы</w:t>
      </w:r>
    </w:p>
    <w:p w:rsidR="00401E23" w:rsidRDefault="00401E23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-Учебная литература;</w:t>
      </w:r>
    </w:p>
    <w:p w:rsidR="00401E23" w:rsidRDefault="00401E23" w:rsidP="00674B5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Нотная литература для переложений;</w:t>
      </w:r>
    </w:p>
    <w:p w:rsidR="00401E23" w:rsidRDefault="00401E23" w:rsidP="00B77EE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Методическая литература;</w:t>
      </w:r>
    </w:p>
    <w:p w:rsidR="00401E23" w:rsidRDefault="00401E23" w:rsidP="00674B5C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7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401E23">
          <w:pgSz w:w="11909" w:h="16834"/>
          <w:pgMar w:top="1440" w:right="1477" w:bottom="720" w:left="1447" w:header="720" w:footer="720" w:gutter="0"/>
          <w:cols w:space="60"/>
          <w:noEndnote/>
        </w:sectPr>
      </w:pPr>
    </w:p>
    <w:p w:rsidR="00401E23" w:rsidRDefault="00321BB6">
      <w:pPr>
        <w:shd w:val="clear" w:color="auto" w:fill="FFFFFF"/>
        <w:ind w:left="2842"/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lastRenderedPageBreak/>
          <w:t>I</w:t>
        </w:r>
        <w:r w:rsidRPr="00321BB6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 w:rsidRPr="00321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01E23" w:rsidRPr="0002027B" w:rsidRDefault="00401E23" w:rsidP="001B6403">
      <w:pPr>
        <w:shd w:val="clear" w:color="auto" w:fill="FFFFFF"/>
        <w:tabs>
          <w:tab w:val="left" w:pos="1171"/>
        </w:tabs>
        <w:spacing w:before="514" w:line="480" w:lineRule="exact"/>
        <w:ind w:left="5" w:firstLine="706"/>
        <w:jc w:val="both"/>
        <w:rPr>
          <w:b/>
        </w:rPr>
      </w:pPr>
      <w:r w:rsidRPr="0002027B">
        <w:rPr>
          <w:rFonts w:ascii="Times New Roman" w:hAnsi="Times New Roman" w:cs="Times New Roman"/>
          <w:b/>
          <w:i/>
          <w:iCs/>
          <w:color w:val="000000"/>
          <w:spacing w:val="-22"/>
          <w:sz w:val="28"/>
          <w:szCs w:val="28"/>
        </w:rPr>
        <w:t>1.</w:t>
      </w:r>
      <w:r w:rsidRPr="000202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02027B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Характеристика   учебного   предмет</w:t>
      </w:r>
      <w:r w:rsidR="005C3E88" w:rsidRPr="0002027B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а,   его   место   и   роль   в  </w:t>
      </w:r>
      <w:r w:rsidRPr="0002027B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образовательном процессе.</w:t>
      </w:r>
    </w:p>
    <w:p w:rsidR="00401E23" w:rsidRDefault="00401E23">
      <w:pPr>
        <w:shd w:val="clear" w:color="auto" w:fill="FFFFFF"/>
        <w:spacing w:line="480" w:lineRule="exact"/>
        <w:ind w:right="5" w:firstLine="710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Программа учебного предмета «Ансамбль» разработана на основе 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учетом федеральных государственных требований к дополнительной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предпрофессиональной общеобразовательной программе в области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музыкального искусства «</w:t>
      </w:r>
      <w:r w:rsidR="000E518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="00EC1419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E518E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одные</w:t>
      </w:r>
      <w:r w:rsidR="00EC14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инструменты».</w:t>
      </w:r>
    </w:p>
    <w:p w:rsidR="00401E23" w:rsidRDefault="00401E23">
      <w:pPr>
        <w:shd w:val="clear" w:color="auto" w:fill="FFFFFF"/>
        <w:spacing w:before="5" w:line="480" w:lineRule="exact"/>
        <w:ind w:left="5" w:firstLine="701"/>
        <w:jc w:val="both"/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общей системе профессионального музыкального образования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значительное место отводится коллективным видам </w:t>
      </w:r>
      <w:r w:rsidR="005C3E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музицирования: ансамблю,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оркестру. В последние годы увеличилось число различных по составу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ансамблей: как учебных, так и профессиональных.</w:t>
      </w:r>
    </w:p>
    <w:p w:rsidR="00401E23" w:rsidRDefault="00401E23">
      <w:pPr>
        <w:shd w:val="clear" w:color="auto" w:fill="FFFFFF"/>
        <w:spacing w:line="480" w:lineRule="exact"/>
        <w:ind w:firstLine="624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Навыки коллективного музицирования формируются и развиваются на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основе и параллельно с уже приобретенными знаниями в классе по </w:t>
      </w:r>
      <w:r w:rsidR="000656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специальности.</w:t>
      </w:r>
      <w:r w:rsidR="000202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нсамбли русских народных инструментов широко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распространяются в школьной учебной практике, так как не во всех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музыкальных образовательных учреждениях имеются большие классы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струнных народных инструментов, составляющих основу оркестра.</w:t>
      </w:r>
    </w:p>
    <w:p w:rsidR="00401E23" w:rsidRDefault="00401E23" w:rsidP="001B6403">
      <w:pPr>
        <w:shd w:val="clear" w:color="auto" w:fill="FFFFFF"/>
        <w:spacing w:line="480" w:lineRule="exact"/>
        <w:ind w:firstLine="638"/>
        <w:jc w:val="both"/>
      </w:pPr>
    </w:p>
    <w:p w:rsidR="00401E23" w:rsidRPr="000E518E" w:rsidRDefault="00401E23" w:rsidP="001B6403">
      <w:pPr>
        <w:shd w:val="clear" w:color="auto" w:fill="FFFFFF"/>
        <w:tabs>
          <w:tab w:val="left" w:pos="1003"/>
        </w:tabs>
        <w:ind w:left="706"/>
        <w:rPr>
          <w:b/>
        </w:rPr>
      </w:pPr>
      <w:r w:rsidRPr="000E518E">
        <w:rPr>
          <w:rFonts w:ascii="Times New Roman" w:hAnsi="Times New Roman" w:cs="Times New Roman"/>
          <w:b/>
          <w:i/>
          <w:iCs/>
          <w:color w:val="000000"/>
          <w:spacing w:val="-20"/>
          <w:sz w:val="28"/>
          <w:szCs w:val="28"/>
        </w:rPr>
        <w:t>2.</w:t>
      </w:r>
      <w:r w:rsidRPr="000E518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0E518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Срок реализации учебного предмета «Ансамбль»</w:t>
      </w:r>
    </w:p>
    <w:p w:rsidR="00401E23" w:rsidRDefault="00401E23" w:rsidP="001B6403">
      <w:pPr>
        <w:shd w:val="clear" w:color="auto" w:fill="FFFFFF"/>
        <w:spacing w:line="480" w:lineRule="exact"/>
        <w:ind w:left="10" w:right="10" w:firstLine="70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данной программы осуществляется с 4 по 8 классы (по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образовательным программам со сроком обучения 8-9 лет) и со 2 по 5 классы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(по образовательным программам со сроком обучения 5-6 лет).</w:t>
      </w:r>
    </w:p>
    <w:p w:rsidR="00401E23" w:rsidRDefault="00401E23" w:rsidP="001B6403">
      <w:pPr>
        <w:shd w:val="clear" w:color="auto" w:fill="FFFFFF"/>
        <w:tabs>
          <w:tab w:val="left" w:pos="1200"/>
        </w:tabs>
        <w:spacing w:line="490" w:lineRule="exact"/>
        <w:ind w:left="10" w:firstLine="696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Объем   учебного   времени,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предусмотренный   учебным </w:t>
      </w:r>
      <w:r w:rsidR="001B64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планом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образовательного учреждения на реализацию предмета «Ансамбль»:</w:t>
      </w:r>
    </w:p>
    <w:p w:rsidR="00401E23" w:rsidRDefault="00401E23">
      <w:pPr>
        <w:shd w:val="clear" w:color="auto" w:fill="FFFFFF"/>
        <w:tabs>
          <w:tab w:val="left" w:pos="1200"/>
        </w:tabs>
        <w:spacing w:before="269" w:line="490" w:lineRule="exact"/>
        <w:ind w:left="10" w:firstLine="696"/>
        <w:sectPr w:rsidR="00401E23">
          <w:pgSz w:w="11909" w:h="16834"/>
          <w:pgMar w:top="1440" w:right="857" w:bottom="360" w:left="1442" w:header="720" w:footer="720" w:gutter="0"/>
          <w:cols w:space="60"/>
          <w:noEndnote/>
        </w:sectPr>
      </w:pPr>
    </w:p>
    <w:p w:rsidR="00401E23" w:rsidRDefault="00401E23">
      <w:pPr>
        <w:shd w:val="clear" w:color="auto" w:fill="FFFFFF"/>
        <w:ind w:left="7925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Таблица 1</w:t>
      </w:r>
    </w:p>
    <w:p w:rsidR="00401E23" w:rsidRDefault="00401E23">
      <w:pPr>
        <w:shd w:val="clear" w:color="auto" w:fill="FFFFFF"/>
        <w:spacing w:before="154"/>
        <w:ind w:left="125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Срок обучения </w:t>
      </w:r>
      <w:r w:rsidR="000E518E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 w:rsidR="000E518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(9)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лет</w:t>
      </w:r>
    </w:p>
    <w:p w:rsidR="00401E23" w:rsidRDefault="00401E23">
      <w:pPr>
        <w:spacing w:after="1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7"/>
        <w:gridCol w:w="1987"/>
        <w:gridCol w:w="1805"/>
      </w:tblGrid>
      <w:tr w:rsidR="00401E2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spacing w:line="480" w:lineRule="exact"/>
              <w:ind w:left="437" w:right="437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 4 по 8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 класс</w:t>
            </w:r>
          </w:p>
        </w:tc>
      </w:tr>
      <w:tr w:rsidR="00401E2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401E2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401E2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401E2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01E23" w:rsidRDefault="00401E23">
      <w:pPr>
        <w:shd w:val="clear" w:color="auto" w:fill="FFFFFF"/>
        <w:spacing w:before="466"/>
        <w:ind w:left="7925"/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Таблица 2</w:t>
      </w:r>
    </w:p>
    <w:p w:rsidR="00401E23" w:rsidRDefault="00401E23">
      <w:pPr>
        <w:shd w:val="clear" w:color="auto" w:fill="FFFFFF"/>
        <w:spacing w:before="154"/>
        <w:ind w:left="125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5 </w:t>
      </w:r>
      <w:r w:rsidR="000E518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(6)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лет</w:t>
      </w:r>
    </w:p>
    <w:p w:rsidR="00401E23" w:rsidRDefault="00401E23">
      <w:pPr>
        <w:spacing w:after="1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7"/>
        <w:gridCol w:w="1987"/>
        <w:gridCol w:w="1805"/>
      </w:tblGrid>
      <w:tr w:rsidR="00401E2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2-5 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 класс</w:t>
            </w:r>
          </w:p>
        </w:tc>
      </w:tr>
      <w:tr w:rsidR="00401E2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401E2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401E2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401E2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Консультации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E23" w:rsidRDefault="00401E2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01E23" w:rsidRDefault="00401E23">
      <w:pPr>
        <w:shd w:val="clear" w:color="auto" w:fill="FFFFFF"/>
        <w:spacing w:before="336" w:line="485" w:lineRule="exact"/>
        <w:ind w:left="120" w:right="134" w:firstLine="701"/>
        <w:jc w:val="both"/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Консультации проводятся с целью подготовки обучающихся 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контрольным урокам, зачетам, экзаменам, творческим конкурсам и другим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мероприятиям по усмотрению   учебного заведения.</w:t>
      </w:r>
    </w:p>
    <w:p w:rsidR="00401E23" w:rsidRDefault="00401E23">
      <w:pPr>
        <w:shd w:val="clear" w:color="auto" w:fill="FFFFFF"/>
        <w:tabs>
          <w:tab w:val="left" w:pos="1181"/>
        </w:tabs>
        <w:spacing w:line="485" w:lineRule="exact"/>
        <w:ind w:left="125" w:firstLine="696"/>
      </w:pPr>
      <w:r w:rsidRPr="000E518E">
        <w:rPr>
          <w:rFonts w:ascii="Times New Roman" w:hAnsi="Times New Roman" w:cs="Times New Roman"/>
          <w:b/>
          <w:i/>
          <w:iCs/>
          <w:color w:val="000000"/>
          <w:spacing w:val="-20"/>
          <w:sz w:val="28"/>
          <w:szCs w:val="28"/>
        </w:rPr>
        <w:t>4.</w:t>
      </w:r>
      <w:r w:rsidRPr="000E518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0E518E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Форма проведения учебных аудиторных занятий</w:t>
      </w:r>
      <w:r w:rsidR="000E518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:</w:t>
      </w:r>
      <w:r w:rsidR="00EC141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="00EC1419">
        <w:rPr>
          <w:rFonts w:ascii="Times New Roman" w:hAnsi="Times New Roman" w:cs="Times New Roman"/>
          <w:color w:val="000000"/>
          <w:spacing w:val="7"/>
          <w:sz w:val="28"/>
          <w:szCs w:val="28"/>
        </w:rPr>
        <w:t>мелкогрупповая</w:t>
      </w:r>
      <w:r w:rsidR="001B640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(от 2 до 10 человек). Рекомендуемая продолжительность урока - 4</w:t>
      </w:r>
      <w:r w:rsidR="00433ABC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минут.</w:t>
      </w:r>
    </w:p>
    <w:p w:rsidR="00401E23" w:rsidRDefault="00401E23">
      <w:pPr>
        <w:shd w:val="clear" w:color="auto" w:fill="FFFFFF"/>
        <w:tabs>
          <w:tab w:val="left" w:pos="1094"/>
        </w:tabs>
        <w:spacing w:before="5" w:line="485" w:lineRule="exact"/>
        <w:ind w:left="826" w:right="2784"/>
      </w:pPr>
      <w:r w:rsidRPr="000E518E">
        <w:rPr>
          <w:rFonts w:ascii="Times New Roman" w:hAnsi="Times New Roman" w:cs="Times New Roman"/>
          <w:b/>
          <w:color w:val="000000"/>
          <w:spacing w:val="-23"/>
          <w:sz w:val="28"/>
          <w:szCs w:val="28"/>
        </w:rPr>
        <w:t>5.</w:t>
      </w:r>
      <w:r w:rsidRPr="000E51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E518E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Цель и задачи учебного предмета «Ансамбль»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Цель:</w:t>
      </w:r>
    </w:p>
    <w:p w:rsidR="00AE3C5C" w:rsidRPr="00AE3C5C" w:rsidRDefault="00401E23">
      <w:pPr>
        <w:shd w:val="clear" w:color="auto" w:fill="FFFFFF"/>
        <w:spacing w:before="10" w:line="485" w:lineRule="exact"/>
        <w:ind w:left="830" w:hanging="35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•   развитие   музыкально-творческих   способностей   учащегося   на   основе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приобретенных им знаний, умений и навыков в области ансамблевого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исполнительства.</w:t>
      </w:r>
    </w:p>
    <w:p w:rsidR="00401E23" w:rsidRDefault="00401E23">
      <w:pPr>
        <w:shd w:val="clear" w:color="auto" w:fill="FFFFFF"/>
        <w:spacing w:before="10" w:line="485" w:lineRule="exact"/>
        <w:ind w:left="830" w:hanging="350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Задачи:</w:t>
      </w:r>
    </w:p>
    <w:p w:rsidR="00401E23" w:rsidRDefault="00401E23">
      <w:pPr>
        <w:shd w:val="clear" w:color="auto" w:fill="FFFFFF"/>
        <w:spacing w:before="10" w:line="485" w:lineRule="exact"/>
        <w:ind w:left="830" w:hanging="350"/>
        <w:sectPr w:rsidR="00401E23">
          <w:pgSz w:w="11909" w:h="16834"/>
          <w:pgMar w:top="1440" w:right="723" w:bottom="720" w:left="1327" w:header="720" w:footer="720" w:gutter="0"/>
          <w:cols w:space="60"/>
          <w:noEndnote/>
        </w:sectPr>
      </w:pPr>
    </w:p>
    <w:p w:rsidR="00401E23" w:rsidRDefault="00401E23" w:rsidP="001B6403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485" w:lineRule="exact"/>
        <w:ind w:left="706" w:hanging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стимулирование     развития     эмоциональн</w:t>
      </w:r>
      <w:r w:rsid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ости,     памяти,   </w:t>
      </w:r>
      <w:r w:rsidR="000E51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мышления,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воображения и творческой активности при игре в ансамбле;</w:t>
      </w:r>
    </w:p>
    <w:p w:rsidR="00401E23" w:rsidRDefault="00401E23" w:rsidP="001B6403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0" w:line="490" w:lineRule="exact"/>
        <w:ind w:left="706" w:hanging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  у  обучающихся  компл</w:t>
      </w:r>
      <w:r w:rsidR="005C3E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екса  исполнительских  навыков,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необходимых </w:t>
      </w:r>
      <w:r w:rsidR="005C3E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ансамблевого </w:t>
      </w:r>
      <w:r w:rsidR="005C3E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музицирования;</w:t>
      </w:r>
    </w:p>
    <w:p w:rsidR="00401E23" w:rsidRDefault="00401E23" w:rsidP="001B6403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490" w:lineRule="exact"/>
        <w:ind w:left="706" w:hanging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расширение кругозора учащегося путем ознакомления с ансамблевым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репертуаром;</w:t>
      </w:r>
    </w:p>
    <w:p w:rsidR="00401E23" w:rsidRDefault="00401E23" w:rsidP="001B6403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9" w:line="480" w:lineRule="exact"/>
        <w:ind w:left="706" w:hanging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коммуникативных задач (совместное творчество обучающихся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разного возраста, влияющее на их творческое развитие, умение общаться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процессе совместного музицирования, оценивать игру друг друга);</w:t>
      </w:r>
    </w:p>
    <w:p w:rsidR="00401E23" w:rsidRDefault="00401E23" w:rsidP="00B77EEC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9" w:line="475" w:lineRule="exact"/>
        <w:ind w:left="706" w:hanging="3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развитие чувства ансамбля (чувства партнерства при игре в ансамбле),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артистизма и музыкальности;</w:t>
      </w:r>
    </w:p>
    <w:p w:rsidR="00401E23" w:rsidRDefault="00401E23" w:rsidP="00B77EEC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4" w:line="490" w:lineRule="exact"/>
        <w:ind w:left="706" w:hanging="3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обучение навыкам самостоятельной работы, а также навыкам чтения 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листа в ансамбле;</w:t>
      </w:r>
    </w:p>
    <w:p w:rsidR="00401E23" w:rsidRDefault="00401E23" w:rsidP="001B6403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490" w:lineRule="exact"/>
        <w:ind w:left="706" w:hanging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приобретение    обучающ</w:t>
      </w:r>
      <w:r w:rsidR="005C3E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имися    опыта    творческой  деятельности    и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 выступлений в сфере ансамблевого музицирования;</w:t>
      </w:r>
    </w:p>
    <w:p w:rsidR="00401E23" w:rsidRDefault="00401E23" w:rsidP="007C3E76">
      <w:pPr>
        <w:shd w:val="clear" w:color="auto" w:fill="FFFFFF"/>
        <w:tabs>
          <w:tab w:val="left" w:pos="706"/>
        </w:tabs>
        <w:spacing w:before="24" w:line="480" w:lineRule="exact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Учебный предмет «Ансамбль» неразрывно связан с учебным предметом</w:t>
      </w:r>
    </w:p>
    <w:p w:rsidR="00401E23" w:rsidRDefault="00401E23">
      <w:pPr>
        <w:shd w:val="clear" w:color="auto" w:fill="FFFFFF"/>
        <w:spacing w:before="5" w:line="480" w:lineRule="exact"/>
        <w:ind w:left="5" w:right="5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«Специальность», а также со всеми предметами дополнительной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предпрофессиональной общеобразовательной программы в области искусства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"Народные инструменты".</w:t>
      </w:r>
    </w:p>
    <w:p w:rsidR="00401E23" w:rsidRDefault="00401E23">
      <w:pPr>
        <w:shd w:val="clear" w:color="auto" w:fill="FFFFFF"/>
        <w:spacing w:before="5" w:line="480" w:lineRule="exact"/>
        <w:ind w:firstLine="701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Предмет «Ансамбль» расширяет границы творческого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инструменталистов - народников с учащимися других отделений учебного заведения, привлекая к сотру</w:t>
      </w:r>
      <w:r w:rsidR="007C3E76">
        <w:rPr>
          <w:rFonts w:ascii="Times New Roman" w:hAnsi="Times New Roman" w:cs="Times New Roman"/>
          <w:color w:val="000000"/>
          <w:sz w:val="28"/>
          <w:szCs w:val="28"/>
        </w:rPr>
        <w:t>дничеству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пианистов и исполнителей на других инструментах. </w:t>
      </w:r>
    </w:p>
    <w:p w:rsidR="00AE3C5C" w:rsidRPr="00287D65" w:rsidRDefault="00401E23" w:rsidP="00AE3C5C">
      <w:pPr>
        <w:shd w:val="clear" w:color="auto" w:fill="FFFFFF"/>
        <w:spacing w:before="10" w:line="480" w:lineRule="exact"/>
        <w:ind w:left="10" w:right="14" w:firstLine="706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ансамбле - накопление опыта коллективного музицирования,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ступень для подготовки игры в оркестре.</w:t>
      </w:r>
    </w:p>
    <w:p w:rsidR="007C3E76" w:rsidRDefault="007C3E76" w:rsidP="00AE3C5C">
      <w:pPr>
        <w:shd w:val="clear" w:color="auto" w:fill="FFFFFF"/>
        <w:spacing w:before="10" w:line="480" w:lineRule="exact"/>
        <w:ind w:left="10" w:right="14" w:firstLine="706"/>
        <w:jc w:val="both"/>
        <w:rPr>
          <w:rFonts w:ascii="Times New Roman" w:hAnsi="Times New Roman" w:cs="Times New Roman"/>
          <w:b/>
          <w:i/>
          <w:iCs/>
          <w:color w:val="000000"/>
          <w:spacing w:val="-27"/>
          <w:sz w:val="28"/>
          <w:szCs w:val="28"/>
        </w:rPr>
      </w:pPr>
    </w:p>
    <w:p w:rsidR="007C3E76" w:rsidRDefault="007C3E76" w:rsidP="00AE3C5C">
      <w:pPr>
        <w:shd w:val="clear" w:color="auto" w:fill="FFFFFF"/>
        <w:spacing w:before="10" w:line="480" w:lineRule="exact"/>
        <w:ind w:left="10" w:right="14" w:firstLine="706"/>
        <w:jc w:val="both"/>
        <w:rPr>
          <w:rFonts w:ascii="Times New Roman" w:hAnsi="Times New Roman" w:cs="Times New Roman"/>
          <w:b/>
          <w:i/>
          <w:iCs/>
          <w:color w:val="000000"/>
          <w:spacing w:val="-27"/>
          <w:sz w:val="28"/>
          <w:szCs w:val="28"/>
        </w:rPr>
      </w:pPr>
    </w:p>
    <w:p w:rsidR="007C3E76" w:rsidRDefault="007C3E76" w:rsidP="00AE3C5C">
      <w:pPr>
        <w:shd w:val="clear" w:color="auto" w:fill="FFFFFF"/>
        <w:spacing w:before="10" w:line="480" w:lineRule="exact"/>
        <w:ind w:left="10" w:right="14" w:firstLine="706"/>
        <w:jc w:val="both"/>
        <w:rPr>
          <w:rFonts w:ascii="Times New Roman" w:hAnsi="Times New Roman" w:cs="Times New Roman"/>
          <w:b/>
          <w:i/>
          <w:iCs/>
          <w:color w:val="000000"/>
          <w:spacing w:val="-27"/>
          <w:sz w:val="28"/>
          <w:szCs w:val="28"/>
        </w:rPr>
      </w:pPr>
    </w:p>
    <w:p w:rsidR="007C3E76" w:rsidRDefault="007C3E76" w:rsidP="00AE3C5C">
      <w:pPr>
        <w:shd w:val="clear" w:color="auto" w:fill="FFFFFF"/>
        <w:spacing w:before="10" w:line="480" w:lineRule="exact"/>
        <w:ind w:left="10" w:right="14" w:firstLine="706"/>
        <w:jc w:val="both"/>
        <w:rPr>
          <w:rFonts w:ascii="Times New Roman" w:hAnsi="Times New Roman" w:cs="Times New Roman"/>
          <w:b/>
          <w:i/>
          <w:iCs/>
          <w:color w:val="000000"/>
          <w:spacing w:val="-27"/>
          <w:sz w:val="28"/>
          <w:szCs w:val="28"/>
        </w:rPr>
      </w:pPr>
    </w:p>
    <w:p w:rsidR="00401E23" w:rsidRPr="000E518E" w:rsidRDefault="00401E23" w:rsidP="00AE3C5C">
      <w:pPr>
        <w:shd w:val="clear" w:color="auto" w:fill="FFFFFF"/>
        <w:spacing w:before="10" w:line="480" w:lineRule="exact"/>
        <w:ind w:left="10" w:right="14" w:firstLine="706"/>
        <w:jc w:val="both"/>
        <w:rPr>
          <w:b/>
        </w:rPr>
      </w:pPr>
      <w:r w:rsidRPr="000E518E">
        <w:rPr>
          <w:rFonts w:ascii="Times New Roman" w:hAnsi="Times New Roman" w:cs="Times New Roman"/>
          <w:b/>
          <w:i/>
          <w:iCs/>
          <w:color w:val="000000"/>
          <w:spacing w:val="-27"/>
          <w:sz w:val="28"/>
          <w:szCs w:val="28"/>
        </w:rPr>
        <w:lastRenderedPageBreak/>
        <w:t>6.</w:t>
      </w:r>
      <w:r w:rsidRPr="000E518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0E518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Обоснование структуры учебного предмета «Ансамбль»</w:t>
      </w:r>
    </w:p>
    <w:p w:rsidR="00401E23" w:rsidRDefault="00401E23" w:rsidP="001B6403">
      <w:pPr>
        <w:shd w:val="clear" w:color="auto" w:fill="FFFFFF"/>
        <w:spacing w:line="480" w:lineRule="exact"/>
        <w:ind w:left="10" w:firstLine="566"/>
        <w:jc w:val="both"/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Обоснованием  структуры программы являются ФГТ,  отражающие все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аспекты работы преподавателя с учеником.</w:t>
      </w:r>
    </w:p>
    <w:p w:rsidR="00401E23" w:rsidRDefault="00401E23">
      <w:pPr>
        <w:shd w:val="clear" w:color="auto" w:fill="FFFFFF"/>
        <w:spacing w:before="10" w:line="480" w:lineRule="exact"/>
        <w:ind w:left="710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401E23" w:rsidRDefault="00401E23" w:rsidP="001B6403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480" w:lineRule="exact"/>
        <w:ind w:left="851" w:hanging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учебного предмета;</w:t>
      </w:r>
    </w:p>
    <w:p w:rsidR="00401E23" w:rsidRDefault="00401E23" w:rsidP="00B77EEC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5" w:line="480" w:lineRule="exact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401E23" w:rsidRDefault="00401E23" w:rsidP="00B77EEC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480" w:lineRule="exact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401E23" w:rsidRDefault="00401E23" w:rsidP="00B77EEC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480" w:lineRule="exact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 к уровню подготовки обучающихся;</w:t>
      </w:r>
    </w:p>
    <w:p w:rsidR="00401E23" w:rsidRDefault="00401E23" w:rsidP="00B77EEC">
      <w:pPr>
        <w:numPr>
          <w:ilvl w:val="0"/>
          <w:numId w:val="4"/>
        </w:numPr>
        <w:shd w:val="clear" w:color="auto" w:fill="FFFFFF"/>
        <w:tabs>
          <w:tab w:val="left" w:pos="874"/>
        </w:tabs>
        <w:spacing w:line="480" w:lineRule="exact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401E23" w:rsidRDefault="00401E23" w:rsidP="00B77EEC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10" w:line="480" w:lineRule="exact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401E23" w:rsidRDefault="00401E23" w:rsidP="001B6403">
      <w:pPr>
        <w:shd w:val="clear" w:color="auto" w:fill="FFFFFF"/>
        <w:spacing w:line="480" w:lineRule="exact"/>
        <w:ind w:left="5" w:firstLine="562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 соответствии  с  данными  направлениями  строится  основной раздел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401E23" w:rsidRPr="000E518E" w:rsidRDefault="00401E23">
      <w:pPr>
        <w:shd w:val="clear" w:color="auto" w:fill="FFFFFF"/>
        <w:tabs>
          <w:tab w:val="left" w:pos="979"/>
        </w:tabs>
        <w:spacing w:before="10" w:line="480" w:lineRule="exact"/>
        <w:ind w:left="720"/>
        <w:rPr>
          <w:b/>
        </w:rPr>
      </w:pPr>
      <w:r w:rsidRPr="000E518E">
        <w:rPr>
          <w:rFonts w:ascii="Times New Roman" w:hAnsi="Times New Roman" w:cs="Times New Roman"/>
          <w:b/>
          <w:i/>
          <w:iCs/>
          <w:color w:val="000000"/>
          <w:spacing w:val="-35"/>
          <w:sz w:val="28"/>
          <w:szCs w:val="28"/>
        </w:rPr>
        <w:t>7.</w:t>
      </w:r>
      <w:r w:rsidRPr="000E518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0E518E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Методы обучения</w:t>
      </w:r>
    </w:p>
    <w:p w:rsidR="00401E23" w:rsidRDefault="00401E23">
      <w:pPr>
        <w:shd w:val="clear" w:color="auto" w:fill="FFFFFF"/>
        <w:spacing w:line="480" w:lineRule="exact"/>
        <w:ind w:left="422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Выбор методов обучения по предмету «Ансамбль» зависит </w:t>
      </w:r>
      <w:r w:rsidR="005C3E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от:</w:t>
      </w:r>
    </w:p>
    <w:p w:rsidR="00401E23" w:rsidRDefault="00401E23" w:rsidP="00B77E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499" w:lineRule="exact"/>
        <w:ind w:left="4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возраста учащихся;</w:t>
      </w:r>
    </w:p>
    <w:p w:rsidR="00401E23" w:rsidRDefault="00401E23" w:rsidP="00B77EEC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499" w:lineRule="exact"/>
        <w:ind w:left="4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их индивидуальных способностей;</w:t>
      </w:r>
    </w:p>
    <w:p w:rsidR="00401E23" w:rsidRDefault="00401E23" w:rsidP="00B77EEC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499" w:lineRule="exact"/>
        <w:ind w:left="4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состава ансамбля;</w:t>
      </w:r>
    </w:p>
    <w:p w:rsidR="00401E23" w:rsidRDefault="00401E23" w:rsidP="00B77E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19" w:line="480" w:lineRule="exact"/>
        <w:ind w:left="4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количества участников ансамбля.</w:t>
      </w:r>
    </w:p>
    <w:p w:rsidR="00401E23" w:rsidRDefault="00401E23">
      <w:pPr>
        <w:shd w:val="clear" w:color="auto" w:fill="FFFFFF"/>
        <w:spacing w:line="480" w:lineRule="exact"/>
        <w:ind w:left="5" w:right="5" w:firstLine="710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достижения поставленной цели и реализации задач предмета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401E23" w:rsidRDefault="00401E23" w:rsidP="00B77EEC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10" w:line="480" w:lineRule="exact"/>
        <w:ind w:left="1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словесный (рассказ, объяснение);</w:t>
      </w:r>
    </w:p>
    <w:p w:rsidR="00401E23" w:rsidRDefault="00401E23" w:rsidP="00B77EEC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480" w:lineRule="exact"/>
        <w:ind w:left="1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 показа;</w:t>
      </w:r>
    </w:p>
    <w:p w:rsidR="00401E23" w:rsidRDefault="00401E23" w:rsidP="001B6403">
      <w:pPr>
        <w:shd w:val="clear" w:color="auto" w:fill="FFFFFF"/>
        <w:tabs>
          <w:tab w:val="left" w:pos="379"/>
        </w:tabs>
        <w:spacing w:line="480" w:lineRule="exact"/>
        <w:ind w:left="426" w:hanging="284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частично - поисковый (учен</w:t>
      </w:r>
      <w:r w:rsidR="005C3E88">
        <w:rPr>
          <w:rFonts w:ascii="Times New Roman" w:hAnsi="Times New Roman" w:cs="Times New Roman"/>
          <w:color w:val="000000"/>
          <w:sz w:val="28"/>
          <w:szCs w:val="28"/>
        </w:rPr>
        <w:t>ики участвуют в поисках решени</w:t>
      </w:r>
      <w:r w:rsidR="000E518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C3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задачи).</w:t>
      </w:r>
    </w:p>
    <w:p w:rsidR="00AE3C5C" w:rsidRPr="00287D65" w:rsidRDefault="00401E23" w:rsidP="000E518E">
      <w:pPr>
        <w:shd w:val="clear" w:color="auto" w:fill="FFFFFF"/>
        <w:spacing w:before="5" w:line="480" w:lineRule="exact"/>
        <w:ind w:firstLine="720"/>
        <w:jc w:val="both"/>
        <w:sectPr w:rsidR="00AE3C5C" w:rsidRPr="00287D65">
          <w:pgSz w:w="11909" w:h="16834"/>
          <w:pgMar w:top="1440" w:right="853" w:bottom="720" w:left="1442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методы работы с ансамблем народных инструментов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рамках предпрофессиональной образовательной программы являются наиболее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продуктивными при реализации поставленных целей и зада</w:t>
      </w:r>
      <w:r w:rsidR="000E518E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учебного предмета</w:t>
      </w:r>
      <w:r w:rsidR="000E51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0E518E" w:rsidRPr="000E51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18E">
        <w:rPr>
          <w:rFonts w:ascii="Times New Roman" w:hAnsi="Times New Roman" w:cs="Times New Roman"/>
          <w:color w:val="000000"/>
          <w:spacing w:val="1"/>
          <w:sz w:val="28"/>
          <w:szCs w:val="28"/>
        </w:rPr>
        <w:t>и    основаны    на    проверенных    методика</w:t>
      </w:r>
      <w:r w:rsidR="007C3E76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</w:p>
    <w:p w:rsidR="00401E23" w:rsidRDefault="00401E23" w:rsidP="000E518E">
      <w:pPr>
        <w:shd w:val="clear" w:color="auto" w:fill="FFFFFF"/>
        <w:spacing w:line="480" w:lineRule="exact"/>
        <w:ind w:right="14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    сложившихся    традициях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ансамблевого исполнительства на русских народных инструментах.</w:t>
      </w:r>
    </w:p>
    <w:p w:rsidR="00401E23" w:rsidRPr="000E518E" w:rsidRDefault="00401E23">
      <w:pPr>
        <w:shd w:val="clear" w:color="auto" w:fill="FFFFFF"/>
        <w:spacing w:before="10" w:line="480" w:lineRule="exact"/>
        <w:ind w:left="5" w:right="19" w:firstLine="710"/>
        <w:jc w:val="both"/>
        <w:rPr>
          <w:b/>
        </w:rPr>
      </w:pPr>
      <w:r w:rsidRPr="000E518E">
        <w:rPr>
          <w:rFonts w:ascii="Times New Roman" w:hAnsi="Times New Roman" w:cs="Times New Roman"/>
          <w:b/>
          <w:i/>
          <w:iCs/>
          <w:color w:val="000000"/>
          <w:spacing w:val="-4"/>
          <w:sz w:val="30"/>
          <w:szCs w:val="30"/>
        </w:rPr>
        <w:t xml:space="preserve">8. Описание материально - технических условий реализации учебного </w:t>
      </w:r>
      <w:r w:rsidRPr="000E518E">
        <w:rPr>
          <w:rFonts w:ascii="Times New Roman" w:hAnsi="Times New Roman" w:cs="Times New Roman"/>
          <w:b/>
          <w:i/>
          <w:iCs/>
          <w:color w:val="000000"/>
          <w:spacing w:val="-5"/>
          <w:sz w:val="30"/>
          <w:szCs w:val="30"/>
        </w:rPr>
        <w:t>предмета «Ансамбль»</w:t>
      </w:r>
    </w:p>
    <w:p w:rsidR="00401E23" w:rsidRDefault="00401E23">
      <w:pPr>
        <w:shd w:val="clear" w:color="auto" w:fill="FFFFFF"/>
        <w:spacing w:line="480" w:lineRule="exact"/>
        <w:ind w:right="10" w:firstLine="69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 - техническая база </w:t>
      </w:r>
      <w:r w:rsidR="00267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9C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соответств</w:t>
      </w:r>
      <w:r w:rsidR="0026759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санитарным и противопожарным нормам, нормам охраны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труда.</w:t>
      </w:r>
    </w:p>
    <w:p w:rsidR="00401E23" w:rsidRDefault="0026759C">
      <w:pPr>
        <w:shd w:val="clear" w:color="auto" w:fill="FFFFFF"/>
        <w:spacing w:line="480" w:lineRule="exact"/>
        <w:ind w:left="5" w:right="19" w:firstLine="701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Занятия</w:t>
      </w:r>
      <w:r w:rsidR="00401E2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учащимися укомплектованы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достаточном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высококачественными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народным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="00401E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инструментам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и, </w:t>
      </w:r>
      <w:r w:rsidR="00401E2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созданы условия для их содержания, своевременного </w:t>
      </w:r>
      <w:r w:rsidR="00401E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обслуживания и ремонта.</w:t>
      </w:r>
    </w:p>
    <w:p w:rsidR="00401E23" w:rsidRDefault="00401E23">
      <w:pPr>
        <w:shd w:val="clear" w:color="auto" w:fill="FFFFFF"/>
        <w:spacing w:before="619"/>
        <w:ind w:left="2842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</w:t>
      </w:r>
      <w:r w:rsidRPr="00B77EE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учебного предмета</w:t>
      </w:r>
    </w:p>
    <w:p w:rsidR="00401E23" w:rsidRDefault="00401E23">
      <w:pPr>
        <w:shd w:val="clear" w:color="auto" w:fill="FFFFFF"/>
        <w:spacing w:before="341" w:line="485" w:lineRule="exact"/>
        <w:ind w:left="5" w:right="10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составы ансамблей, наиболее практикуемые в детских школах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искусств - дуэты, трио. Реже - квартеты, квинтеты и т. д.</w:t>
      </w:r>
    </w:p>
    <w:p w:rsidR="00401E23" w:rsidRDefault="00401E23">
      <w:pPr>
        <w:shd w:val="clear" w:color="auto" w:fill="FFFFFF"/>
        <w:spacing w:line="485" w:lineRule="exact"/>
        <w:ind w:left="5" w:right="14" w:firstLine="696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Ансамбли могут быть составлены как из однородных инструментов, </w:t>
      </w:r>
      <w:r w:rsidR="00694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AE4">
        <w:rPr>
          <w:rFonts w:ascii="Times New Roman" w:hAnsi="Times New Roman" w:cs="Times New Roman"/>
          <w:color w:val="000000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различных </w:t>
      </w:r>
      <w:r w:rsidR="006943A0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инструм</w:t>
      </w:r>
      <w:r w:rsidR="00D3653A">
        <w:rPr>
          <w:rFonts w:ascii="Times New Roman" w:hAnsi="Times New Roman" w:cs="Times New Roman"/>
          <w:color w:val="000000"/>
          <w:sz w:val="28"/>
          <w:szCs w:val="28"/>
        </w:rPr>
        <w:t xml:space="preserve">ентов, куда могут входить баян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гитара.</w:t>
      </w:r>
      <w:r w:rsidR="00FF7AE4">
        <w:rPr>
          <w:rFonts w:ascii="Times New Roman" w:hAnsi="Times New Roman" w:cs="Times New Roman"/>
          <w:color w:val="000000"/>
          <w:sz w:val="28"/>
          <w:szCs w:val="28"/>
        </w:rPr>
        <w:t xml:space="preserve">  Также в составах ансамблей могут быть задействованы инструменты, имеющиеся в наличие </w:t>
      </w:r>
      <w:r w:rsidR="00D9451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42E4D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школе. </w:t>
      </w:r>
      <w:r w:rsidR="00FF7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1E23" w:rsidRDefault="00401E23">
      <w:pPr>
        <w:shd w:val="clear" w:color="auto" w:fill="FFFFFF"/>
        <w:spacing w:line="485" w:lineRule="exact"/>
        <w:ind w:left="5" w:right="10" w:firstLine="70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Инструментальный состав, количество участников в ансамбле могут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варьироваться.</w:t>
      </w:r>
    </w:p>
    <w:p w:rsidR="00401E23" w:rsidRPr="00673554" w:rsidRDefault="00401E23" w:rsidP="00673554">
      <w:pPr>
        <w:shd w:val="clear" w:color="auto" w:fill="FFFFFF"/>
        <w:spacing w:line="485" w:lineRule="exact"/>
        <w:ind w:left="384" w:right="3629" w:firstLine="322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Варианты возможных составов ансамблей: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1. Однородные составы:</w:t>
      </w:r>
      <w:r w:rsidR="00673554"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1.1.    Дуэты</w:t>
      </w:r>
      <w:r w:rsidR="00AF6E32">
        <w:t xml:space="preserve"> </w:t>
      </w:r>
    </w:p>
    <w:p w:rsidR="00401E23" w:rsidRDefault="00401E23" w:rsidP="00B77EEC">
      <w:pPr>
        <w:numPr>
          <w:ilvl w:val="0"/>
          <w:numId w:val="7"/>
        </w:numPr>
        <w:shd w:val="clear" w:color="auto" w:fill="FFFFFF"/>
        <w:tabs>
          <w:tab w:val="left" w:pos="437"/>
        </w:tabs>
        <w:spacing w:before="5" w:line="499" w:lineRule="exact"/>
        <w:ind w:left="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Дуэт </w:t>
      </w:r>
      <w:r w:rsidR="00D3653A">
        <w:rPr>
          <w:rFonts w:ascii="Times New Roman" w:hAnsi="Times New Roman" w:cs="Times New Roman"/>
          <w:color w:val="000000"/>
          <w:spacing w:val="3"/>
          <w:sz w:val="28"/>
          <w:szCs w:val="28"/>
        </w:rPr>
        <w:t>гитаристов</w:t>
      </w:r>
      <w:r w:rsidR="00433ABC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  <w:r w:rsidR="006943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14D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3A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F6E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AF6E32" w:rsidRPr="00AF6E32" w:rsidRDefault="00401E23" w:rsidP="00AF6E32">
      <w:pPr>
        <w:numPr>
          <w:ilvl w:val="0"/>
          <w:numId w:val="7"/>
        </w:numPr>
        <w:shd w:val="clear" w:color="auto" w:fill="FFFFFF"/>
        <w:tabs>
          <w:tab w:val="left" w:pos="437"/>
        </w:tabs>
        <w:spacing w:line="499" w:lineRule="exact"/>
        <w:ind w:left="82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Дуэт баянистов</w:t>
      </w:r>
      <w:r w:rsidR="00AF6E3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AF6E32">
        <w:rPr>
          <w:b/>
          <w:bCs/>
          <w:color w:val="000000"/>
          <w:sz w:val="22"/>
          <w:szCs w:val="22"/>
        </w:rPr>
        <w:t xml:space="preserve"> </w:t>
      </w:r>
    </w:p>
    <w:p w:rsidR="00401E23" w:rsidRDefault="00673554" w:rsidP="00673554">
      <w:pPr>
        <w:shd w:val="clear" w:color="auto" w:fill="FFFFFF"/>
        <w:tabs>
          <w:tab w:val="left" w:pos="437"/>
        </w:tabs>
        <w:spacing w:line="499" w:lineRule="exact"/>
        <w:ind w:left="82"/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   </w:t>
      </w:r>
      <w:r w:rsidR="00AF6E32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401E2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Трио</w:t>
      </w:r>
      <w:r w:rsidR="00AF6E32">
        <w:t xml:space="preserve"> </w:t>
      </w:r>
    </w:p>
    <w:p w:rsidR="00401E23" w:rsidRDefault="00401E23" w:rsidP="00AF6E32">
      <w:pPr>
        <w:numPr>
          <w:ilvl w:val="0"/>
          <w:numId w:val="7"/>
        </w:numPr>
        <w:shd w:val="clear" w:color="auto" w:fill="FFFFFF"/>
        <w:spacing w:line="494" w:lineRule="exact"/>
        <w:ind w:left="10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Трио баянистов</w:t>
      </w:r>
      <w:r w:rsidR="00433ABC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401E23" w:rsidRDefault="00401E23" w:rsidP="00AF6E32">
      <w:pPr>
        <w:numPr>
          <w:ilvl w:val="0"/>
          <w:numId w:val="7"/>
        </w:numPr>
        <w:shd w:val="clear" w:color="auto" w:fill="FFFFFF"/>
        <w:spacing w:before="10" w:line="494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Трио </w:t>
      </w:r>
      <w:r w:rsidR="00625510">
        <w:rPr>
          <w:rFonts w:ascii="Times New Roman" w:hAnsi="Times New Roman" w:cs="Times New Roman"/>
          <w:color w:val="000000"/>
          <w:spacing w:val="1"/>
          <w:sz w:val="28"/>
          <w:szCs w:val="28"/>
        </w:rPr>
        <w:t>гитаристо</w:t>
      </w:r>
      <w:r w:rsidR="00D3653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433AB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AF6E32">
        <w:t xml:space="preserve"> </w:t>
      </w:r>
    </w:p>
    <w:p w:rsidR="00401E23" w:rsidRDefault="00673554" w:rsidP="006943A0">
      <w:pPr>
        <w:shd w:val="clear" w:color="auto" w:fill="FFFFFF"/>
        <w:tabs>
          <w:tab w:val="left" w:pos="994"/>
        </w:tabs>
        <w:spacing w:line="494" w:lineRule="exact"/>
        <w:ind w:left="317"/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1.3.</w:t>
      </w:r>
      <w:r w:rsidR="00401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01E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Квартеты</w:t>
      </w:r>
      <w:r w:rsidR="006943A0">
        <w:t xml:space="preserve"> </w:t>
      </w:r>
      <w:r w:rsidR="006943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01E23" w:rsidRPr="001B6403" w:rsidRDefault="00D3653A" w:rsidP="001B6403">
      <w:pPr>
        <w:numPr>
          <w:ilvl w:val="0"/>
          <w:numId w:val="72"/>
        </w:numPr>
        <w:shd w:val="clear" w:color="auto" w:fill="FFFFFF"/>
        <w:spacing w:line="494" w:lineRule="exac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pacing w:val="-21"/>
          <w:w w:val="75"/>
          <w:sz w:val="28"/>
          <w:szCs w:val="30"/>
        </w:rPr>
        <w:t>Квартет баянистов;</w:t>
      </w:r>
    </w:p>
    <w:p w:rsidR="00AF6E32" w:rsidRPr="001B6403" w:rsidRDefault="00401E23" w:rsidP="001B6403">
      <w:pPr>
        <w:numPr>
          <w:ilvl w:val="0"/>
          <w:numId w:val="72"/>
        </w:numPr>
        <w:shd w:val="clear" w:color="auto" w:fill="FFFFFF"/>
        <w:spacing w:before="10" w:line="494" w:lineRule="exac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B6403">
        <w:rPr>
          <w:rFonts w:ascii="Times New Roman" w:hAnsi="Times New Roman" w:cs="Times New Roman"/>
          <w:color w:val="000000"/>
          <w:spacing w:val="-21"/>
          <w:w w:val="75"/>
          <w:sz w:val="28"/>
          <w:szCs w:val="30"/>
        </w:rPr>
        <w:t>Квартет</w:t>
      </w:r>
      <w:r w:rsidR="00625510">
        <w:rPr>
          <w:rFonts w:ascii="Times New Roman" w:hAnsi="Times New Roman" w:cs="Times New Roman"/>
          <w:color w:val="000000"/>
          <w:spacing w:val="-21"/>
          <w:w w:val="75"/>
          <w:sz w:val="28"/>
          <w:szCs w:val="30"/>
        </w:rPr>
        <w:t xml:space="preserve"> </w:t>
      </w:r>
      <w:r w:rsidRPr="001B6403">
        <w:rPr>
          <w:rFonts w:ascii="Times New Roman" w:hAnsi="Times New Roman" w:cs="Times New Roman"/>
          <w:color w:val="000000"/>
          <w:spacing w:val="-21"/>
          <w:w w:val="75"/>
          <w:sz w:val="28"/>
          <w:szCs w:val="30"/>
        </w:rPr>
        <w:t xml:space="preserve"> </w:t>
      </w:r>
      <w:r w:rsidR="00D3653A">
        <w:rPr>
          <w:rFonts w:ascii="Times New Roman" w:hAnsi="Times New Roman" w:cs="Times New Roman"/>
          <w:color w:val="000000"/>
          <w:spacing w:val="-21"/>
          <w:w w:val="75"/>
          <w:sz w:val="28"/>
          <w:szCs w:val="30"/>
        </w:rPr>
        <w:t>гитаристов</w:t>
      </w:r>
      <w:r w:rsidR="00433ABC" w:rsidRPr="001B6403">
        <w:rPr>
          <w:rFonts w:ascii="Times New Roman" w:hAnsi="Times New Roman" w:cs="Times New Roman"/>
          <w:color w:val="000000"/>
          <w:spacing w:val="-21"/>
          <w:w w:val="75"/>
          <w:sz w:val="28"/>
          <w:szCs w:val="30"/>
        </w:rPr>
        <w:t>;</w:t>
      </w:r>
    </w:p>
    <w:p w:rsidR="00401E23" w:rsidRDefault="00433ABC" w:rsidP="00D3653A">
      <w:pPr>
        <w:shd w:val="clear" w:color="auto" w:fill="FFFFFF"/>
        <w:spacing w:before="10" w:line="494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="00FF7AE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t xml:space="preserve"> </w:t>
      </w:r>
    </w:p>
    <w:p w:rsidR="00401E23" w:rsidRDefault="00401E23" w:rsidP="00CC5D17">
      <w:pPr>
        <w:shd w:val="clear" w:color="auto" w:fill="FFFFFF"/>
        <w:spacing w:line="485" w:lineRule="exact"/>
        <w:ind w:firstLine="72"/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2. Смешанные составы:</w:t>
      </w:r>
    </w:p>
    <w:p w:rsidR="00401E23" w:rsidRDefault="00180C09" w:rsidP="00AF6E32">
      <w:pPr>
        <w:shd w:val="clear" w:color="auto" w:fill="FFFFFF"/>
        <w:tabs>
          <w:tab w:val="left" w:pos="1406"/>
        </w:tabs>
        <w:spacing w:line="485" w:lineRule="exact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2.1.</w:t>
      </w:r>
      <w:r w:rsidR="00673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401E2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Дуэты:</w:t>
      </w:r>
    </w:p>
    <w:p w:rsidR="00401E23" w:rsidRPr="001B6403" w:rsidRDefault="00FF7AE4" w:rsidP="00B77EEC">
      <w:pPr>
        <w:numPr>
          <w:ilvl w:val="0"/>
          <w:numId w:val="8"/>
        </w:numPr>
        <w:shd w:val="clear" w:color="auto" w:fill="FFFFFF"/>
        <w:tabs>
          <w:tab w:val="left" w:pos="422"/>
        </w:tabs>
        <w:spacing w:before="10" w:line="485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баян, </w:t>
      </w:r>
      <w:r w:rsidR="00D3653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гитара;</w:t>
      </w:r>
    </w:p>
    <w:p w:rsidR="00401E23" w:rsidRPr="001B6403" w:rsidRDefault="00FF7AE4" w:rsidP="006A5E2D">
      <w:pPr>
        <w:numPr>
          <w:ilvl w:val="0"/>
          <w:numId w:val="8"/>
        </w:numPr>
        <w:shd w:val="clear" w:color="auto" w:fill="FFFFFF"/>
        <w:tabs>
          <w:tab w:val="left" w:pos="422"/>
        </w:tabs>
        <w:spacing w:before="5" w:line="499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79A4">
        <w:rPr>
          <w:rFonts w:ascii="Times New Roman" w:hAnsi="Times New Roman" w:cs="Times New Roman"/>
          <w:color w:val="000000"/>
          <w:spacing w:val="-21"/>
          <w:w w:val="75"/>
          <w:sz w:val="28"/>
          <w:szCs w:val="28"/>
        </w:rPr>
        <w:t>Фортепиано</w:t>
      </w:r>
      <w:r w:rsidRPr="001B6403">
        <w:rPr>
          <w:rFonts w:ascii="Times New Roman" w:hAnsi="Times New Roman" w:cs="Times New Roman"/>
          <w:color w:val="000000"/>
          <w:spacing w:val="-21"/>
          <w:w w:val="75"/>
          <w:sz w:val="28"/>
          <w:szCs w:val="28"/>
        </w:rPr>
        <w:t>,</w:t>
      </w:r>
      <w:r w:rsidR="00D365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гитара</w:t>
      </w:r>
      <w:r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r w:rsidRPr="001B6403">
        <w:rPr>
          <w:rFonts w:ascii="Times New Roman" w:hAnsi="Times New Roman" w:cs="Times New Roman"/>
          <w:color w:val="000000"/>
          <w:spacing w:val="-21"/>
          <w:w w:val="75"/>
          <w:sz w:val="28"/>
          <w:szCs w:val="28"/>
        </w:rPr>
        <w:t xml:space="preserve">   </w:t>
      </w:r>
    </w:p>
    <w:p w:rsidR="00433ABC" w:rsidRPr="001B6403" w:rsidRDefault="00FF7AE4" w:rsidP="00433ABC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499" w:lineRule="exact"/>
        <w:ind w:left="72"/>
        <w:rPr>
          <w:rFonts w:ascii="Times New Roman" w:hAnsi="Times New Roman" w:cs="Times New Roman"/>
          <w:sz w:val="28"/>
          <w:szCs w:val="28"/>
        </w:rPr>
      </w:pPr>
      <w:r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33ABC"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>аян,</w:t>
      </w:r>
      <w:r w:rsidR="00F14D0F"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F6E32"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фортепиано</w:t>
      </w:r>
      <w:r w:rsidR="00401E23" w:rsidRPr="001B640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r w:rsidR="00433ABC" w:rsidRPr="001B6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1E23" w:rsidRDefault="00180C09" w:rsidP="00AF6E32">
      <w:pPr>
        <w:shd w:val="clear" w:color="auto" w:fill="FFFFFF"/>
        <w:tabs>
          <w:tab w:val="left" w:pos="422"/>
        </w:tabs>
        <w:spacing w:line="49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2.2.</w:t>
      </w:r>
      <w:r w:rsidR="00401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01E2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Трио:</w:t>
      </w:r>
      <w:r w:rsidR="00AF6E32">
        <w:t xml:space="preserve"> </w:t>
      </w:r>
    </w:p>
    <w:p w:rsidR="00401E23" w:rsidRDefault="00E579A4" w:rsidP="00B77EEC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499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Баян</w:t>
      </w:r>
      <w:r w:rsidR="00FF7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фортепиано, </w:t>
      </w:r>
      <w:r w:rsidR="008D0F6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гитара</w:t>
      </w:r>
      <w:r w:rsidR="00FF7A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401E23" w:rsidRPr="007C18FE" w:rsidRDefault="00FF7AE4" w:rsidP="00B77EEC">
      <w:pPr>
        <w:numPr>
          <w:ilvl w:val="0"/>
          <w:numId w:val="8"/>
        </w:numPr>
        <w:shd w:val="clear" w:color="auto" w:fill="FFFFFF"/>
        <w:tabs>
          <w:tab w:val="left" w:pos="422"/>
        </w:tabs>
        <w:spacing w:before="5" w:line="499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Баян, аккордеон,</w:t>
      </w:r>
      <w:r w:rsidR="00042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D0F6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гитара</w:t>
      </w:r>
      <w:r w:rsidR="007C18FE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01E23" w:rsidRPr="00180C09" w:rsidRDefault="00401E23" w:rsidP="006A5E2D">
      <w:pPr>
        <w:shd w:val="clear" w:color="auto" w:fill="FFFFFF"/>
        <w:tabs>
          <w:tab w:val="left" w:pos="422"/>
        </w:tabs>
        <w:spacing w:before="5" w:line="499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Квартеты:</w:t>
      </w:r>
    </w:p>
    <w:p w:rsidR="00401E23" w:rsidRDefault="00E579A4" w:rsidP="00B465B8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499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="008D0F6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 гитары</w:t>
      </w:r>
      <w:r w:rsidR="00042E4D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AF6E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2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фортепиано</w:t>
      </w:r>
      <w:r w:rsidR="00AF6E32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синтезатор</w:t>
      </w:r>
      <w:r w:rsidR="00B46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401E23" w:rsidRDefault="00401E23">
      <w:pPr>
        <w:shd w:val="clear" w:color="auto" w:fill="FFFFFF"/>
        <w:spacing w:before="490" w:line="480" w:lineRule="exact"/>
        <w:ind w:left="144" w:right="5" w:firstLine="691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1. Сведения о затратах учебного времени,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предусмотренного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учебного предмета «Ансамбль», на максимальную</w:t>
      </w:r>
      <w:r w:rsidR="00B46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самостоятельную нагрузку обучающихся и аудиторные занятия:</w:t>
      </w:r>
    </w:p>
    <w:p w:rsidR="00401E23" w:rsidRPr="001B6403" w:rsidRDefault="00401E23">
      <w:pPr>
        <w:shd w:val="clear" w:color="auto" w:fill="FFFFFF"/>
        <w:spacing w:before="5" w:line="480" w:lineRule="exact"/>
        <w:ind w:left="3734"/>
        <w:rPr>
          <w:b/>
        </w:rPr>
      </w:pPr>
      <w:r w:rsidRPr="001B6403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Срок обучения - 9 лет</w:t>
      </w:r>
    </w:p>
    <w:p w:rsidR="00B465B8" w:rsidRPr="001B6403" w:rsidRDefault="00401E23" w:rsidP="001B6403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Аудиторные занятия: с 4 по 8 класс - 1 час в неделю, в 9 классе - 2 часа. Самостоятельные занятия: с</w:t>
      </w:r>
      <w:r w:rsidR="001B6403">
        <w:rPr>
          <w:rFonts w:ascii="Times New Roman" w:hAnsi="Times New Roman" w:cs="Times New Roman"/>
          <w:color w:val="000000"/>
          <w:sz w:val="28"/>
          <w:szCs w:val="28"/>
        </w:rPr>
        <w:t xml:space="preserve"> 1 по 9 класс - 1 час в неделю.</w:t>
      </w:r>
    </w:p>
    <w:p w:rsidR="00401E23" w:rsidRPr="001B6403" w:rsidRDefault="00401E23">
      <w:pPr>
        <w:shd w:val="clear" w:color="auto" w:fill="FFFFFF"/>
        <w:spacing w:line="480" w:lineRule="exact"/>
        <w:ind w:right="19"/>
        <w:jc w:val="center"/>
        <w:rPr>
          <w:b/>
        </w:rPr>
      </w:pPr>
      <w:r w:rsidRPr="001B6403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Срок обучения - 6 лет</w:t>
      </w:r>
    </w:p>
    <w:p w:rsidR="00401E23" w:rsidRDefault="00401E23">
      <w:pPr>
        <w:shd w:val="clear" w:color="auto" w:fill="FFFFFF"/>
        <w:spacing w:before="5" w:line="480" w:lineRule="exact"/>
        <w:ind w:firstLine="706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Аудиторные занятия: со 2 по 5 класс - 1 час в неделю, в 6 классе - 2 часа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неделю.</w:t>
      </w:r>
    </w:p>
    <w:p w:rsidR="001B6403" w:rsidRDefault="00401E23" w:rsidP="001B6403">
      <w:pPr>
        <w:shd w:val="clear" w:color="auto" w:fill="FFFFFF"/>
        <w:spacing w:before="5" w:line="480" w:lineRule="exact"/>
        <w:ind w:left="5"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Самостоятельные занятия: с 1 по 6 класс - 1 час в неделю.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Объем   времени  на  самостоятельную   работу  определяется   с   учетом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сложившихся педагогических традиций и методической целесообразности. </w:t>
      </w:r>
    </w:p>
    <w:p w:rsidR="00401E23" w:rsidRPr="001B6403" w:rsidRDefault="00401E23">
      <w:pPr>
        <w:shd w:val="clear" w:color="auto" w:fill="FFFFFF"/>
        <w:spacing w:before="5" w:line="480" w:lineRule="exact"/>
        <w:ind w:left="5"/>
        <w:rPr>
          <w:b/>
        </w:rPr>
      </w:pPr>
      <w:r w:rsidRPr="001B6403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401E23" w:rsidRDefault="000B2AC3" w:rsidP="00B77EEC">
      <w:pPr>
        <w:numPr>
          <w:ilvl w:val="0"/>
          <w:numId w:val="9"/>
        </w:numPr>
        <w:shd w:val="clear" w:color="auto" w:fill="FFFFFF"/>
        <w:tabs>
          <w:tab w:val="left" w:pos="869"/>
        </w:tabs>
        <w:spacing w:before="5" w:line="480" w:lineRule="exact"/>
        <w:ind w:left="71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выполнение домашнего задания;</w:t>
      </w:r>
    </w:p>
    <w:p w:rsidR="00401E23" w:rsidRDefault="000B2AC3" w:rsidP="00B77EEC">
      <w:pPr>
        <w:numPr>
          <w:ilvl w:val="0"/>
          <w:numId w:val="9"/>
        </w:numPr>
        <w:shd w:val="clear" w:color="auto" w:fill="FFFFFF"/>
        <w:tabs>
          <w:tab w:val="left" w:pos="869"/>
        </w:tabs>
        <w:spacing w:before="5" w:line="480" w:lineRule="exact"/>
        <w:ind w:left="71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401E2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CC5D17" w:rsidRDefault="000B2AC3">
      <w:pPr>
        <w:shd w:val="clear" w:color="auto" w:fill="FFFFFF"/>
        <w:tabs>
          <w:tab w:val="left" w:pos="1032"/>
        </w:tabs>
        <w:spacing w:line="480" w:lineRule="exact"/>
        <w:ind w:left="144" w:firstLine="57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401E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посещение      учреждений      культуры </w:t>
      </w:r>
      <w:r w:rsidR="00CC5D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 </w:t>
      </w:r>
      <w:r w:rsidR="00CC5D1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концертных залов,</w:t>
      </w:r>
      <w:r w:rsidR="00CC5D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</w:p>
    <w:p w:rsidR="00401E23" w:rsidRDefault="00401E23">
      <w:pPr>
        <w:shd w:val="clear" w:color="auto" w:fill="FFFFFF"/>
        <w:tabs>
          <w:tab w:val="left" w:pos="1032"/>
        </w:tabs>
        <w:spacing w:line="480" w:lineRule="exact"/>
        <w:ind w:left="144" w:firstLine="571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театров,</w:t>
      </w:r>
      <w:r w:rsidR="00CC5D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музея</w:t>
      </w:r>
      <w:r w:rsidR="00CC5D1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 и др.)</w:t>
      </w:r>
      <w:r w:rsidR="00CC5D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5D1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</w:p>
    <w:p w:rsidR="00401E23" w:rsidRDefault="00401E23" w:rsidP="001B6403">
      <w:pPr>
        <w:shd w:val="clear" w:color="auto" w:fill="FFFFFF"/>
        <w:tabs>
          <w:tab w:val="left" w:pos="878"/>
        </w:tabs>
        <w:spacing w:line="480" w:lineRule="exact"/>
        <w:ind w:left="144" w:firstLine="557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участие   обучающихся </w:t>
      </w:r>
      <w:r w:rsidR="00CC5D1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в   концертах,   творческих мероприятиях   и</w:t>
      </w:r>
      <w:r w:rsidR="00CC5D17" w:rsidRPr="00CC5D1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CC5D1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культурно-просветительской  деятельности  образовательного учреждения и др.   </w:t>
      </w:r>
    </w:p>
    <w:p w:rsidR="000B2AC3" w:rsidRDefault="000B2AC3">
      <w:pPr>
        <w:shd w:val="clear" w:color="auto" w:fill="FFFFFF"/>
        <w:spacing w:line="485" w:lineRule="exact"/>
        <w:ind w:left="154" w:right="10" w:firstLine="710"/>
        <w:jc w:val="both"/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</w:pPr>
    </w:p>
    <w:p w:rsidR="00401E23" w:rsidRPr="000B2AC3" w:rsidRDefault="00CC5D17" w:rsidP="000B2AC3">
      <w:pPr>
        <w:shd w:val="clear" w:color="auto" w:fill="FFFFFF"/>
        <w:spacing w:line="485" w:lineRule="exact"/>
        <w:ind w:left="154" w:right="10" w:firstLine="710"/>
        <w:jc w:val="both"/>
      </w:pPr>
      <w:r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lastRenderedPageBreak/>
        <w:t xml:space="preserve"> </w:t>
      </w:r>
      <w:r w:rsidR="00401E2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Учебный материал распределяется по годам обучения - классам. </w:t>
      </w:r>
      <w:r w:rsidR="00401E2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Каждый класс имеет свои дидактические задачи и объем времени, </w:t>
      </w:r>
      <w:r w:rsidR="00401E2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 для освоения учебного материала.</w:t>
      </w:r>
      <w:r w:rsidR="000B2AC3">
        <w:t xml:space="preserve">                                                     </w:t>
      </w:r>
      <w:r w:rsidR="00401E23" w:rsidRPr="00CC5D17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2.  Требования по годам обучения</w:t>
      </w:r>
    </w:p>
    <w:p w:rsidR="00401E23" w:rsidRDefault="00401E23">
      <w:pPr>
        <w:shd w:val="clear" w:color="auto" w:fill="FFFFFF"/>
        <w:spacing w:line="485" w:lineRule="exact"/>
        <w:ind w:left="154" w:firstLine="720"/>
        <w:jc w:val="both"/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 ансамблевой игре так же, как и в сольном исполнительстве,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требуются определенные музыкально-технические навыки владения инструментом, навыки совместной игры, такие, как:</w:t>
      </w:r>
    </w:p>
    <w:p w:rsidR="00401E23" w:rsidRDefault="00401E23" w:rsidP="00B77EEC">
      <w:pPr>
        <w:numPr>
          <w:ilvl w:val="0"/>
          <w:numId w:val="5"/>
        </w:numPr>
        <w:shd w:val="clear" w:color="auto" w:fill="FFFFFF"/>
        <w:tabs>
          <w:tab w:val="left" w:pos="1008"/>
        </w:tabs>
        <w:spacing w:before="10" w:line="485" w:lineRule="exact"/>
        <w:ind w:left="10" w:firstLine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сформированный комплекс умений и навыков в области коллективного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творчества - ансамблевого исполнительства, позволяющий демонстрировать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ансамблевой   игре   единство   исполнительских   намерений   и   реализацию</w:t>
      </w:r>
      <w:r w:rsidR="00BB5A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исполнительского замысла;</w:t>
      </w:r>
    </w:p>
    <w:p w:rsidR="001B6403" w:rsidRDefault="00401E23" w:rsidP="001B6403">
      <w:pPr>
        <w:numPr>
          <w:ilvl w:val="0"/>
          <w:numId w:val="5"/>
        </w:numPr>
        <w:shd w:val="clear" w:color="auto" w:fill="FFFFFF"/>
        <w:tabs>
          <w:tab w:val="left" w:pos="1008"/>
        </w:tabs>
        <w:spacing w:before="10" w:line="485" w:lineRule="exact"/>
        <w:ind w:left="10" w:firstLine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по решению музыкально-исполнительских задач ансамблевого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исполнительства,       обуслов</w:t>
      </w:r>
      <w:r w:rsidR="00BB5A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ленных      художественным    содержанием      и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особенностями формы, жанра и стиля музыкального произведения.</w:t>
      </w:r>
    </w:p>
    <w:p w:rsidR="00401E23" w:rsidRPr="001B6403" w:rsidRDefault="00401E23" w:rsidP="001B6403">
      <w:pPr>
        <w:shd w:val="clear" w:color="auto" w:fill="FFFFFF"/>
        <w:tabs>
          <w:tab w:val="left" w:pos="1008"/>
        </w:tabs>
        <w:spacing w:before="10" w:line="485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1B64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Срок обучения - 9 лет</w:t>
      </w:r>
    </w:p>
    <w:p w:rsidR="00401E23" w:rsidRDefault="00401E23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Годовые требования по специальности «</w:t>
      </w:r>
      <w:r w:rsidR="009854C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Дуэт гитаристов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»</w:t>
      </w:r>
    </w:p>
    <w:p w:rsidR="00401E23" w:rsidRDefault="00401E23">
      <w:pPr>
        <w:shd w:val="clear" w:color="auto" w:fill="FFFFFF"/>
        <w:spacing w:before="5" w:line="480" w:lineRule="exact"/>
        <w:ind w:left="19"/>
      </w:pPr>
      <w:r w:rsidRPr="004F4F6F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Второй класс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(1 час в неделю)</w:t>
      </w:r>
    </w:p>
    <w:p w:rsidR="001B6403" w:rsidRDefault="00401E23" w:rsidP="001B6403">
      <w:pPr>
        <w:shd w:val="clear" w:color="auto" w:fill="FFFFFF"/>
        <w:tabs>
          <w:tab w:val="left" w:pos="4906"/>
        </w:tabs>
        <w:spacing w:line="480" w:lineRule="exact"/>
        <w:ind w:left="10" w:right="2074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течение года ученики должны сыграть </w:t>
      </w:r>
      <w:r w:rsidR="00AF6E32">
        <w:rPr>
          <w:rFonts w:ascii="Times New Roman" w:hAnsi="Times New Roman" w:cs="Times New Roman"/>
          <w:color w:val="000000"/>
          <w:spacing w:val="1"/>
          <w:sz w:val="28"/>
          <w:szCs w:val="28"/>
        </w:rPr>
        <w:t>2-4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пьесы: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Конец 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 </w:t>
      </w:r>
      <w:r w:rsidR="00B7000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</w:t>
      </w:r>
      <w:r w:rsidR="00AF6E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контрольный урок 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 пьеса </w:t>
      </w:r>
      <w:r w:rsidR="00AF6E32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CC62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партия  по 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нотам);</w:t>
      </w:r>
      <w:r w:rsidR="00AF6E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B700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Конец 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</w:t>
      </w:r>
      <w:r w:rsidR="00B7000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контрольный урок - 1 пьеса</w:t>
      </w:r>
      <w:r w:rsidR="00B700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ансамблем;</w:t>
      </w:r>
      <w:r w:rsidR="00CC62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Конец 3 </w:t>
      </w:r>
      <w:r w:rsidR="00B7000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четверти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  контрольный урок   -   1 пьеса по нотам</w:t>
      </w:r>
      <w:r w:rsidR="00B70004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B70004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Конец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апреля - зачет 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B70004">
        <w:rPr>
          <w:rFonts w:ascii="Times New Roman" w:hAnsi="Times New Roman" w:cs="Times New Roman"/>
          <w:color w:val="000000"/>
          <w:spacing w:val="-3"/>
          <w:sz w:val="28"/>
          <w:szCs w:val="28"/>
        </w:rPr>
        <w:t>-2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пьес</w:t>
      </w:r>
      <w:r w:rsidR="00B700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ы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наизусть.</w:t>
      </w:r>
    </w:p>
    <w:p w:rsidR="00401E23" w:rsidRPr="00970A59" w:rsidRDefault="00401E23" w:rsidP="00C41989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  <w:rPr>
          <w:u w:val="single"/>
        </w:rPr>
      </w:pPr>
      <w:r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 xml:space="preserve">Примерный   перечень </w:t>
      </w:r>
      <w:r w:rsidR="00C41989"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 xml:space="preserve">  музыкальных   произведений, </w:t>
      </w:r>
      <w:r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>рекомендуемых   для</w:t>
      </w:r>
      <w:r w:rsidR="00F14D0F" w:rsidRPr="00970A59">
        <w:rPr>
          <w:u w:val="single"/>
        </w:rPr>
        <w:t xml:space="preserve">  </w:t>
      </w:r>
      <w:r w:rsidRPr="00970A5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>исполнения</w:t>
      </w:r>
      <w:r w:rsidR="00970A5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>:</w:t>
      </w:r>
    </w:p>
    <w:p w:rsidR="007C18FE" w:rsidRDefault="00401E23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Пьесы </w:t>
      </w:r>
      <w:r w:rsidR="007C18F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однородного состава</w:t>
      </w:r>
      <w:r w:rsidR="004F4F6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(дуэт гитар)</w:t>
      </w:r>
      <w:r w:rsidR="007C18F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: </w:t>
      </w:r>
      <w:r w:rsidR="00CC628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</w:p>
    <w:p w:rsidR="00CC628B" w:rsidRDefault="009854CE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1.</w:t>
      </w:r>
      <w:r w:rsidR="00165A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В.Калинников. «Тень-тень»</w:t>
      </w:r>
    </w:p>
    <w:p w:rsidR="00B70004" w:rsidRDefault="009854CE" w:rsidP="000119A6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</w:t>
      </w:r>
      <w:r w:rsidR="00165A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О.Книппер. «Полюшко-поле»</w:t>
      </w:r>
      <w:r w:rsidR="000119A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</w:p>
    <w:p w:rsidR="000119A6" w:rsidRDefault="009854CE" w:rsidP="000119A6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3.</w:t>
      </w:r>
      <w:r w:rsidR="00165A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Ф.Карулли. </w:t>
      </w:r>
      <w:r w:rsidR="0059237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«Пьеса»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</w:p>
    <w:p w:rsidR="000119A6" w:rsidRPr="00B70004" w:rsidRDefault="000119A6" w:rsidP="000119A6">
      <w:pPr>
        <w:shd w:val="clear" w:color="auto" w:fill="FFFFFF"/>
        <w:spacing w:line="480" w:lineRule="exact"/>
        <w:ind w:left="14"/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4.</w:t>
      </w:r>
      <w:r w:rsidR="00165A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59237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И.Кюффнер. «Анданте», «Лендлер», «Экосезы»</w:t>
      </w:r>
    </w:p>
    <w:p w:rsidR="000B2AC3" w:rsidRDefault="000B2AC3" w:rsidP="003C5A55">
      <w:pPr>
        <w:shd w:val="clear" w:color="auto" w:fill="FFFFFF"/>
        <w:spacing w:before="5" w:line="480" w:lineRule="exact"/>
        <w:ind w:left="19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0B2AC3" w:rsidRDefault="000B2AC3" w:rsidP="003C5A55">
      <w:pPr>
        <w:shd w:val="clear" w:color="auto" w:fill="FFFFFF"/>
        <w:spacing w:before="5" w:line="480" w:lineRule="exact"/>
        <w:ind w:left="19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374A87" w:rsidRPr="000B2AC3" w:rsidRDefault="00B70004" w:rsidP="000B2AC3">
      <w:pPr>
        <w:shd w:val="clear" w:color="auto" w:fill="FFFFFF"/>
        <w:spacing w:before="5" w:line="480" w:lineRule="exact"/>
        <w:ind w:left="19"/>
      </w:pPr>
      <w:r w:rsidRPr="004F4F6F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lastRenderedPageBreak/>
        <w:t>Третий  класс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(1 час в неделю)</w:t>
      </w:r>
      <w:r w:rsidR="003C5A55"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года ученики должны сыграть 2-4 пьесы: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Конец 1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 - контрольный урок - 1 пьеса (каждая пар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тия по   нотам), 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Конец 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 - контрольный урок - 1 пьеса ансамблем</w:t>
      </w:r>
      <w:r w:rsidR="009A3D5C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Конец 3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четверти -   контрольный урок   -   1 пьеса по нотам;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Конец апреля - зачет 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1-2 пьесы   наизусть.</w:t>
      </w:r>
      <w:r w:rsidR="00374A87">
        <w:t xml:space="preserve">    </w:t>
      </w:r>
      <w:r w:rsidR="000B2AC3">
        <w:t xml:space="preserve">                                                  </w:t>
      </w:r>
      <w:r w:rsidR="00C41989"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>П</w:t>
      </w:r>
      <w:r w:rsidR="00374A87"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>римерный   перечень   музыкальных   произведений,   рекомендуемых   для</w:t>
      </w:r>
      <w:r w:rsidR="00374A87" w:rsidRPr="00970A59">
        <w:rPr>
          <w:u w:val="single"/>
        </w:rPr>
        <w:t xml:space="preserve">  </w:t>
      </w:r>
      <w:r w:rsidR="00374A87" w:rsidRPr="00970A5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>исполнения</w:t>
      </w:r>
      <w:r w:rsidR="00970A59" w:rsidRPr="00970A5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>:</w:t>
      </w:r>
      <w:r w:rsidR="00374A87" w:rsidRPr="00970A59">
        <w:rPr>
          <w:rFonts w:ascii="Times New Roman" w:hAnsi="Times New Roman" w:cs="Times New Roman"/>
          <w:bCs/>
          <w:color w:val="000000"/>
          <w:spacing w:val="4"/>
          <w:sz w:val="28"/>
          <w:szCs w:val="28"/>
          <w:u w:val="single"/>
        </w:rPr>
        <w:t xml:space="preserve"> </w:t>
      </w:r>
      <w:r w:rsidR="000B2AC3">
        <w:t xml:space="preserve">                                                                                                                                  </w:t>
      </w:r>
      <w:r w:rsidR="00374A8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Пьесы однородного состава</w:t>
      </w:r>
      <w:r w:rsidR="004F4F6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(</w:t>
      </w:r>
      <w:r w:rsidR="008F297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дуэт</w:t>
      </w:r>
      <w:r w:rsidR="00E579A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гитар</w:t>
      </w:r>
      <w:r w:rsidR="004F4F6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)</w:t>
      </w:r>
      <w:r w:rsidR="00374A8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: </w:t>
      </w:r>
    </w:p>
    <w:p w:rsidR="000119A6" w:rsidRDefault="00E73CCB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1.</w:t>
      </w:r>
      <w:r w:rsidR="00165A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В.Косенко. «Мазурка»</w:t>
      </w:r>
    </w:p>
    <w:p w:rsidR="000119A6" w:rsidRDefault="00E73CCB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</w:t>
      </w:r>
      <w:r w:rsidR="00165A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Т.Карминум. «Гальярда»</w:t>
      </w:r>
    </w:p>
    <w:p w:rsidR="00B70004" w:rsidRPr="000B2AC3" w:rsidRDefault="00E73CCB" w:rsidP="000B2A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3.И.Кюффнер. «Марш», «Романс», «Полонез», «Рондо», «Полька»</w:t>
      </w:r>
      <w:r w:rsidR="00B7000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Смешанные составы:</w:t>
      </w:r>
    </w:p>
    <w:p w:rsidR="00B70004" w:rsidRDefault="00B70004" w:rsidP="00B70004">
      <w:pPr>
        <w:shd w:val="clear" w:color="auto" w:fill="FFFFFF"/>
        <w:tabs>
          <w:tab w:val="left" w:pos="1406"/>
        </w:tabs>
        <w:spacing w:line="485" w:lineRule="exact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="00374A8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Дуэты:</w:t>
      </w:r>
    </w:p>
    <w:p w:rsidR="00B70004" w:rsidRPr="00E801C2" w:rsidRDefault="00E579A4" w:rsidP="006828C6">
      <w:pPr>
        <w:shd w:val="clear" w:color="auto" w:fill="FFFFFF"/>
        <w:tabs>
          <w:tab w:val="left" w:pos="422"/>
        </w:tabs>
        <w:spacing w:line="499" w:lineRule="exact"/>
        <w:ind w:left="72"/>
        <w:rPr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гитара</w:t>
      </w:r>
      <w:r w:rsidR="00B70004" w:rsidRPr="00E801C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, фортепиано;</w:t>
      </w:r>
      <w:r w:rsidR="00B70004" w:rsidRPr="00E801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70004" w:rsidRDefault="006828C6" w:rsidP="00237CAA">
      <w:pPr>
        <w:shd w:val="clear" w:color="auto" w:fill="FFFFFF"/>
        <w:tabs>
          <w:tab w:val="left" w:pos="422"/>
        </w:tabs>
        <w:spacing w:line="499" w:lineRule="exact"/>
        <w:ind w:left="7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Б.</w:t>
      </w:r>
      <w:r w:rsidR="00B700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Барток </w:t>
      </w:r>
      <w:r w:rsidR="00237C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Пьеса №5 из цикла «Детям»</w:t>
      </w:r>
    </w:p>
    <w:p w:rsidR="00237CAA" w:rsidRDefault="006828C6" w:rsidP="00237CAA">
      <w:pPr>
        <w:shd w:val="clear" w:color="auto" w:fill="FFFFFF"/>
        <w:tabs>
          <w:tab w:val="left" w:pos="422"/>
        </w:tabs>
        <w:spacing w:line="499" w:lineRule="exact"/>
        <w:ind w:left="7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smartTag w:uri="urn:schemas-microsoft-com:office:smarttags" w:element="metricconverter">
        <w:smartTagPr>
          <w:attr w:name="ProductID" w:val="2. Л"/>
        </w:smartTagPr>
        <w:r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2.</w:t>
        </w:r>
        <w:r w:rsidR="00202A6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237CAA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Л</w:t>
        </w:r>
      </w:smartTag>
      <w:r w:rsidR="00237CAA">
        <w:rPr>
          <w:rFonts w:ascii="Times New Roman" w:hAnsi="Times New Roman" w:cs="Times New Roman"/>
          <w:color w:val="000000"/>
          <w:spacing w:val="-1"/>
          <w:sz w:val="28"/>
          <w:szCs w:val="28"/>
        </w:rPr>
        <w:t>.Грубер «Зеленая шляпа, голубая лента»</w:t>
      </w:r>
    </w:p>
    <w:p w:rsidR="00237CAA" w:rsidRDefault="006828C6" w:rsidP="00237CAA">
      <w:pPr>
        <w:shd w:val="clear" w:color="auto" w:fill="FFFFFF"/>
        <w:tabs>
          <w:tab w:val="left" w:pos="422"/>
        </w:tabs>
        <w:spacing w:line="499" w:lineRule="exact"/>
        <w:ind w:left="7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1989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237CAA">
        <w:rPr>
          <w:rFonts w:ascii="Times New Roman" w:hAnsi="Times New Roman" w:cs="Times New Roman"/>
          <w:color w:val="000000"/>
          <w:spacing w:val="-1"/>
          <w:sz w:val="28"/>
          <w:szCs w:val="28"/>
        </w:rPr>
        <w:t>.Барток «Венгерская песня»</w:t>
      </w:r>
    </w:p>
    <w:p w:rsidR="000B2AC3" w:rsidRPr="00433ABC" w:rsidRDefault="000B2AC3" w:rsidP="00237CAA">
      <w:pPr>
        <w:shd w:val="clear" w:color="auto" w:fill="FFFFFF"/>
        <w:tabs>
          <w:tab w:val="left" w:pos="422"/>
        </w:tabs>
        <w:spacing w:line="499" w:lineRule="exact"/>
        <w:ind w:left="72"/>
      </w:pPr>
    </w:p>
    <w:p w:rsidR="00237CAA" w:rsidRDefault="00237CAA" w:rsidP="00237CAA">
      <w:pPr>
        <w:shd w:val="clear" w:color="auto" w:fill="FFFFFF"/>
        <w:spacing w:before="5" w:line="480" w:lineRule="exact"/>
        <w:ind w:left="19"/>
      </w:pPr>
      <w:r w:rsidRPr="004F4F6F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Четвертый  класс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(1 час в неделю)</w:t>
      </w:r>
    </w:p>
    <w:p w:rsidR="00237CAA" w:rsidRDefault="00237CAA" w:rsidP="00C41989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года ученики должны сыграть 2-4 пьесы: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Конец 1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 - контрольный урок - 1 пьеса (кажда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партия по   нотам), 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Конец 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 - контро</w:t>
      </w:r>
      <w:r w:rsidR="00C41989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льный урок - 1 пьеса ансамблем;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Конец 3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четверти -   контрольный урок   -   1 пьеса по нотам;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Конец апреля - зачет 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1-2 пьесы   наизусть.</w:t>
      </w:r>
    </w:p>
    <w:p w:rsidR="00E579A4" w:rsidRDefault="00E579A4" w:rsidP="00374A87">
      <w:pPr>
        <w:shd w:val="clear" w:color="auto" w:fill="FFFFFF"/>
        <w:spacing w:before="494" w:line="480" w:lineRule="exact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</w:pPr>
    </w:p>
    <w:p w:rsidR="000B2AC3" w:rsidRDefault="000B2AC3" w:rsidP="00374A87">
      <w:pPr>
        <w:shd w:val="clear" w:color="auto" w:fill="FFFFFF"/>
        <w:spacing w:before="494" w:line="480" w:lineRule="exact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</w:pPr>
    </w:p>
    <w:p w:rsidR="000B2AC3" w:rsidRDefault="000B2AC3" w:rsidP="00374A87">
      <w:pPr>
        <w:shd w:val="clear" w:color="auto" w:fill="FFFFFF"/>
        <w:spacing w:before="494" w:line="480" w:lineRule="exact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</w:pPr>
    </w:p>
    <w:p w:rsidR="00374A87" w:rsidRPr="007230B9" w:rsidRDefault="00C41989" w:rsidP="00374A87">
      <w:pPr>
        <w:shd w:val="clear" w:color="auto" w:fill="FFFFFF"/>
        <w:spacing w:before="494" w:line="480" w:lineRule="exact"/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</w:pPr>
      <w:r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lastRenderedPageBreak/>
        <w:t>П</w:t>
      </w:r>
      <w:r w:rsidR="00374A87"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>римерный   перечень   музыкальных   произведений,   рекомендуемых   для</w:t>
      </w:r>
      <w:r w:rsidR="00374A87" w:rsidRPr="00970A59">
        <w:rPr>
          <w:u w:val="single"/>
        </w:rPr>
        <w:t xml:space="preserve">  </w:t>
      </w:r>
      <w:r w:rsidR="00374A87" w:rsidRPr="00970A5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>исполнения:</w:t>
      </w:r>
      <w:r w:rsidR="000B2AC3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                                                                                           </w:t>
      </w:r>
      <w:r w:rsidR="00374A87" w:rsidRPr="00374A8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374A8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Пьесы однородного состава</w:t>
      </w:r>
      <w:r w:rsidR="004F4F6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(дуэт</w:t>
      </w:r>
      <w:r w:rsidR="00E579A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гитар</w:t>
      </w:r>
      <w:r w:rsidR="004F4F6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)</w:t>
      </w:r>
      <w:r w:rsidR="00374A8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: </w:t>
      </w:r>
      <w:r w:rsidR="00E801C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</w:t>
      </w:r>
    </w:p>
    <w:p w:rsidR="00E801C2" w:rsidRDefault="00E801C2" w:rsidP="00C41989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E801C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1.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62551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Ф.Карулли. «Фугетта»</w:t>
      </w:r>
    </w:p>
    <w:p w:rsidR="00E801C2" w:rsidRDefault="00E801C2" w:rsidP="00C41989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62551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С.Вейс. «Старинный французский танец»</w:t>
      </w:r>
    </w:p>
    <w:p w:rsidR="006A5E2D" w:rsidRDefault="006A5E2D" w:rsidP="00C41989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И.С.Бах. «Буре», «Менуэт»</w:t>
      </w:r>
    </w:p>
    <w:p w:rsidR="006A5E2D" w:rsidRDefault="006A5E2D" w:rsidP="00C41989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4.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З.Беренд. «Наигрыш»</w:t>
      </w:r>
    </w:p>
    <w:p w:rsidR="006A5E2D" w:rsidRDefault="006A5E2D" w:rsidP="00C41989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5.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К.Вебер. «Романс»</w:t>
      </w:r>
    </w:p>
    <w:p w:rsidR="006A5E2D" w:rsidRPr="00E801C2" w:rsidRDefault="006A5E2D" w:rsidP="00C4198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6.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Ф.Сор. «Этюд»</w:t>
      </w:r>
    </w:p>
    <w:p w:rsidR="00374A87" w:rsidRPr="007230B9" w:rsidRDefault="00374A87" w:rsidP="007230B9">
      <w:pPr>
        <w:shd w:val="clear" w:color="auto" w:fill="FFFFFF"/>
        <w:spacing w:line="485" w:lineRule="exact"/>
        <w:ind w:firstLine="72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Смешанные составы:</w:t>
      </w:r>
    </w:p>
    <w:p w:rsidR="00374A87" w:rsidRDefault="00C337DD" w:rsidP="00374A87">
      <w:pPr>
        <w:shd w:val="clear" w:color="auto" w:fill="FFFFFF"/>
        <w:tabs>
          <w:tab w:val="left" w:pos="1406"/>
        </w:tabs>
        <w:spacing w:line="485" w:lineRule="exact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374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74A8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Дуэты:</w:t>
      </w:r>
    </w:p>
    <w:p w:rsidR="00374A87" w:rsidRPr="00ED746C" w:rsidRDefault="00C337DD" w:rsidP="00C337DD">
      <w:pPr>
        <w:shd w:val="clear" w:color="auto" w:fill="FFFFFF"/>
        <w:tabs>
          <w:tab w:val="left" w:pos="422"/>
        </w:tabs>
        <w:spacing w:before="10" w:line="485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25510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баян, гитара</w:t>
      </w:r>
      <w:r w:rsidR="00ED746C" w:rsidRP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</w:p>
    <w:p w:rsidR="00374A87" w:rsidRDefault="00374A87" w:rsidP="00374A87">
      <w:pPr>
        <w:shd w:val="clear" w:color="auto" w:fill="FFFFFF"/>
        <w:tabs>
          <w:tab w:val="left" w:pos="422"/>
        </w:tabs>
        <w:spacing w:before="10" w:line="485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02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И.Розас Вальс «Над волнами»</w:t>
      </w:r>
    </w:p>
    <w:p w:rsidR="00374A87" w:rsidRDefault="00374A87" w:rsidP="00374A87">
      <w:pPr>
        <w:shd w:val="clear" w:color="auto" w:fill="FFFFFF"/>
        <w:tabs>
          <w:tab w:val="left" w:pos="422"/>
        </w:tabs>
        <w:spacing w:before="10" w:line="485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02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Р.н.п. в обр.В.Андреева «Как под яблонькой</w:t>
      </w:r>
      <w:r w:rsidR="001C421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D746C" w:rsidRDefault="00374A87" w:rsidP="00625510">
      <w:pPr>
        <w:shd w:val="clear" w:color="auto" w:fill="FFFFFF"/>
        <w:tabs>
          <w:tab w:val="left" w:pos="422"/>
        </w:tabs>
        <w:spacing w:before="10" w:line="485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02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Д.Шостакович «Шарманка»</w:t>
      </w:r>
    </w:p>
    <w:p w:rsidR="00401E23" w:rsidRDefault="00401E23" w:rsidP="00B70004"/>
    <w:p w:rsidR="00ED746C" w:rsidRDefault="00E579A4" w:rsidP="00B70004">
      <w:pP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гитара</w:t>
      </w:r>
      <w:r w:rsidR="00ED746C" w:rsidRP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, </w:t>
      </w:r>
      <w:r w:rsid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фортепиано</w:t>
      </w:r>
      <w:r w:rsidR="00ED746C" w:rsidRP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 </w:t>
      </w:r>
    </w:p>
    <w:p w:rsidR="00F92F3D" w:rsidRDefault="00F92F3D" w:rsidP="00C41989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ED746C" w:rsidRDefault="00ED746C" w:rsidP="00C41989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Б.Барток Пьеса №3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цикла «Детям»</w:t>
      </w:r>
      <w:r w:rsidR="00C337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D746C" w:rsidRDefault="006A5E2D" w:rsidP="006A5E2D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D746C" w:rsidRP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Б.Барток Пьеса №</w:t>
      </w:r>
      <w:r w:rsid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5 из цикла «Детям»</w:t>
      </w:r>
    </w:p>
    <w:p w:rsidR="00ED746C" w:rsidRDefault="006A5E2D" w:rsidP="006A5E2D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«Выше , Петер!» старовенские куплеты К.Редера</w:t>
      </w:r>
    </w:p>
    <w:p w:rsidR="007230B9" w:rsidRPr="007230B9" w:rsidRDefault="006828C6" w:rsidP="00F92F3D">
      <w:pPr>
        <w:spacing w:line="36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</w:t>
      </w:r>
      <w:r w:rsidR="007230B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Трио:</w:t>
      </w:r>
    </w:p>
    <w:p w:rsidR="00F92F3D" w:rsidRDefault="00F92F3D" w:rsidP="00C419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 однородного состава</w:t>
      </w:r>
      <w:r w:rsidR="007230B9">
        <w:rPr>
          <w:rFonts w:ascii="Times New Roman" w:hAnsi="Times New Roman" w:cs="Times New Roman"/>
          <w:b/>
          <w:sz w:val="28"/>
          <w:szCs w:val="28"/>
        </w:rPr>
        <w:t xml:space="preserve"> (трио гитар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7230B9" w:rsidRDefault="007230B9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202A6F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</w:smartTag>
      <w:r>
        <w:rPr>
          <w:rFonts w:ascii="Times New Roman" w:hAnsi="Times New Roman" w:cs="Times New Roman"/>
          <w:sz w:val="28"/>
          <w:szCs w:val="28"/>
        </w:rPr>
        <w:t>.Глинка. «Ходит ветер у ворот»</w:t>
      </w:r>
    </w:p>
    <w:p w:rsidR="007230B9" w:rsidRDefault="007230B9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В.Моцарт. «Менуэт»</w:t>
      </w:r>
    </w:p>
    <w:p w:rsidR="007230B9" w:rsidRDefault="007230B9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Д.Скарлатти. «Ария»</w:t>
      </w:r>
    </w:p>
    <w:p w:rsidR="007230B9" w:rsidRDefault="007230B9" w:rsidP="007230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Смешанные составы:</w:t>
      </w:r>
    </w:p>
    <w:p w:rsidR="00F92F3D" w:rsidRPr="007230B9" w:rsidRDefault="00F92F3D" w:rsidP="007230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A4">
        <w:rPr>
          <w:rFonts w:ascii="Times New Roman" w:hAnsi="Times New Roman" w:cs="Times New Roman"/>
          <w:sz w:val="28"/>
          <w:szCs w:val="28"/>
          <w:u w:val="single"/>
        </w:rPr>
        <w:t>баян</w:t>
      </w:r>
      <w:r>
        <w:rPr>
          <w:rFonts w:ascii="Times New Roman" w:hAnsi="Times New Roman" w:cs="Times New Roman"/>
          <w:sz w:val="28"/>
          <w:szCs w:val="28"/>
          <w:u w:val="single"/>
        </w:rPr>
        <w:t>, гитара, фортепиано</w:t>
      </w:r>
    </w:p>
    <w:p w:rsidR="00F92F3D" w:rsidRDefault="00F92F3D" w:rsidP="00F92F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92F3D" w:rsidRPr="00C337DD" w:rsidRDefault="00F92F3D" w:rsidP="00F92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DD">
        <w:rPr>
          <w:rFonts w:ascii="Times New Roman" w:hAnsi="Times New Roman" w:cs="Times New Roman"/>
          <w:sz w:val="28"/>
          <w:szCs w:val="28"/>
        </w:rPr>
        <w:t>1.</w:t>
      </w:r>
      <w:r w:rsidRPr="00C337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Б.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Барток Пьеса №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 из цикла «Детям» </w:t>
      </w:r>
    </w:p>
    <w:p w:rsidR="00F92F3D" w:rsidRDefault="00F92F3D" w:rsidP="00F92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337DD">
        <w:rPr>
          <w:rFonts w:ascii="Times New Roman" w:hAnsi="Times New Roman" w:cs="Times New Roman"/>
          <w:sz w:val="28"/>
          <w:szCs w:val="28"/>
        </w:rPr>
        <w:t>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А.Пьяццолла Танго «Я жду»</w:t>
      </w:r>
    </w:p>
    <w:p w:rsidR="007B6EA0" w:rsidRDefault="007B6EA0" w:rsidP="00F92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В.Шебалин. «Раздумье»</w:t>
      </w:r>
    </w:p>
    <w:p w:rsidR="00EC7141" w:rsidRPr="00EC7141" w:rsidRDefault="00EC7141" w:rsidP="00EC7141">
      <w:pPr>
        <w:shd w:val="clear" w:color="auto" w:fill="FFFFFF"/>
        <w:tabs>
          <w:tab w:val="left" w:pos="422"/>
        </w:tabs>
        <w:spacing w:line="499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41" w:rsidRDefault="00EC7141" w:rsidP="00EC7141">
      <w:pPr>
        <w:shd w:val="clear" w:color="auto" w:fill="FFFFFF"/>
        <w:spacing w:before="5" w:line="480" w:lineRule="exact"/>
        <w:ind w:left="19"/>
      </w:pPr>
      <w:r w:rsidRPr="008F2971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lastRenderedPageBreak/>
        <w:t>Пятый  класс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(1 час в неделю)</w:t>
      </w:r>
    </w:p>
    <w:p w:rsidR="00EC7141" w:rsidRDefault="00EC7141" w:rsidP="00EC7141">
      <w:pPr>
        <w:shd w:val="clear" w:color="auto" w:fill="FFFFFF"/>
        <w:tabs>
          <w:tab w:val="left" w:pos="4906"/>
        </w:tabs>
        <w:spacing w:line="480" w:lineRule="exact"/>
        <w:ind w:left="10" w:right="2074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года ученики должны сыграть 2-4 пьесы: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Конец 1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 - контрольный урок - 1 пьеса (кажда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партия по   нотам), 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Конец 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 - контрольный урок - 1 пьеса ансамблем;,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Конец 3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четверти -   контрольный урок   -   1 пьеса по нотам;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Конец апреля - зачет 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1-2 пьесы   наизусть.</w:t>
      </w:r>
    </w:p>
    <w:p w:rsidR="00D9451C" w:rsidRPr="000B2AC3" w:rsidRDefault="00C41989" w:rsidP="000B2AC3">
      <w:pPr>
        <w:shd w:val="clear" w:color="auto" w:fill="FFFFFF"/>
        <w:spacing w:before="494" w:line="480" w:lineRule="exact"/>
        <w:jc w:val="both"/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</w:pPr>
      <w:r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>П</w:t>
      </w:r>
      <w:r w:rsidR="00C35B53"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>римерный   перечень   музыкальных   произведений,   рекомендуемых   для</w:t>
      </w:r>
      <w:r w:rsidR="00C35B53" w:rsidRPr="00970A59">
        <w:rPr>
          <w:u w:val="single"/>
        </w:rPr>
        <w:t xml:space="preserve">  </w:t>
      </w:r>
      <w:r w:rsidR="000B2AC3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>исполнения:</w:t>
      </w:r>
      <w:r w:rsidR="000B2AC3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                                                                                             </w:t>
      </w:r>
      <w:r w:rsidR="00EC714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D9451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Пьесы однородного состава</w:t>
      </w:r>
      <w:r w:rsidR="006828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(дуэт гитар)</w:t>
      </w:r>
      <w:r w:rsidR="00D9451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: </w:t>
      </w:r>
      <w:r w:rsidR="002B6CC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</w:p>
    <w:p w:rsidR="002B6CC1" w:rsidRDefault="002B6CC1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2B6CC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1.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6828C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С.Прокофьев. «Гавот»</w:t>
      </w:r>
      <w:r w:rsidR="007B403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</w:p>
    <w:p w:rsidR="002B6CC1" w:rsidRDefault="006828C6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Т.Хренников. «Колыбельная Светланы»</w:t>
      </w:r>
      <w:r w:rsidR="002B6CC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</w:p>
    <w:p w:rsidR="002B6CC1" w:rsidRDefault="006828C6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2B0F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И.С.Бах. «Буре»</w:t>
      </w:r>
    </w:p>
    <w:p w:rsidR="002B6CC1" w:rsidRDefault="002B6CC1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4.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И.Брамс</w:t>
      </w:r>
      <w:r w:rsidR="002B0FC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 «Вальс»</w:t>
      </w:r>
    </w:p>
    <w:p w:rsidR="002B0FC8" w:rsidRDefault="002B0FC8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>
          <w:rPr>
            <w:rFonts w:ascii="Times New Roman" w:hAnsi="Times New Roman" w:cs="Times New Roman"/>
            <w:bCs/>
            <w:color w:val="000000"/>
            <w:spacing w:val="4"/>
            <w:sz w:val="28"/>
            <w:szCs w:val="28"/>
          </w:rPr>
          <w:t>5.</w:t>
        </w:r>
        <w:r w:rsidR="00202A6F">
          <w:rPr>
            <w:rFonts w:ascii="Times New Roman" w:hAnsi="Times New Roman" w:cs="Times New Roman"/>
            <w:bCs/>
            <w:color w:val="000000"/>
            <w:spacing w:val="4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Cs/>
            <w:color w:val="000000"/>
            <w:spacing w:val="4"/>
            <w:sz w:val="28"/>
            <w:szCs w:val="28"/>
          </w:rPr>
          <w:t>Л</w:t>
        </w:r>
      </w:smartTag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.Бетховен. «Менуэт»</w:t>
      </w:r>
    </w:p>
    <w:p w:rsidR="002B0FC8" w:rsidRDefault="002B0FC8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smartTag w:uri="urn:schemas-microsoft-com:office:smarttags" w:element="metricconverter">
        <w:smartTagPr>
          <w:attr w:name="ProductID" w:val="6. Г"/>
        </w:smartTagPr>
        <w:r>
          <w:rPr>
            <w:rFonts w:ascii="Times New Roman" w:hAnsi="Times New Roman" w:cs="Times New Roman"/>
            <w:bCs/>
            <w:color w:val="000000"/>
            <w:spacing w:val="4"/>
            <w:sz w:val="28"/>
            <w:szCs w:val="28"/>
          </w:rPr>
          <w:t>6.</w:t>
        </w:r>
        <w:r w:rsidR="00202A6F">
          <w:rPr>
            <w:rFonts w:ascii="Times New Roman" w:hAnsi="Times New Roman" w:cs="Times New Roman"/>
            <w:bCs/>
            <w:color w:val="000000"/>
            <w:spacing w:val="4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Cs/>
            <w:color w:val="000000"/>
            <w:spacing w:val="4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.Гендель. «Ария»</w:t>
      </w:r>
    </w:p>
    <w:p w:rsidR="002B0FC8" w:rsidRDefault="002B0FC8" w:rsidP="00C4198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7.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Д.Мартини. «Гавот»</w:t>
      </w:r>
    </w:p>
    <w:p w:rsidR="002B0FC8" w:rsidRPr="002B6CC1" w:rsidRDefault="002B0FC8" w:rsidP="00C41989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8.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Ж.Рамо. «Сарабанда»</w:t>
      </w:r>
    </w:p>
    <w:p w:rsidR="00EC7141" w:rsidRDefault="00EC7141" w:rsidP="00EC7141">
      <w:pPr>
        <w:shd w:val="clear" w:color="auto" w:fill="FFFFFF"/>
        <w:spacing w:line="485" w:lineRule="exact"/>
        <w:ind w:firstLine="72"/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Смешанные составы:</w:t>
      </w:r>
    </w:p>
    <w:p w:rsidR="00EC7141" w:rsidRDefault="00EC7141" w:rsidP="00EC7141">
      <w:pPr>
        <w:shd w:val="clear" w:color="auto" w:fill="FFFFFF"/>
        <w:tabs>
          <w:tab w:val="left" w:pos="1406"/>
        </w:tabs>
        <w:spacing w:line="485" w:lineRule="exact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Дуэты:</w:t>
      </w:r>
    </w:p>
    <w:p w:rsidR="00EC7141" w:rsidRPr="00ED746C" w:rsidRDefault="002B0FC8" w:rsidP="00EC7141">
      <w:pPr>
        <w:shd w:val="clear" w:color="auto" w:fill="FFFFFF"/>
        <w:tabs>
          <w:tab w:val="left" w:pos="422"/>
        </w:tabs>
        <w:spacing w:before="10" w:line="485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баян, </w:t>
      </w:r>
      <w:r w:rsidR="00EC7141" w:rsidRP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гитара</w:t>
      </w:r>
    </w:p>
    <w:p w:rsidR="00EC7141" w:rsidRDefault="00EC7141" w:rsidP="00EC7141">
      <w:pPr>
        <w:shd w:val="clear" w:color="auto" w:fill="FFFFFF"/>
        <w:tabs>
          <w:tab w:val="left" w:pos="422"/>
        </w:tabs>
        <w:spacing w:before="10" w:line="485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02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7CE">
        <w:rPr>
          <w:rFonts w:ascii="Times New Roman" w:hAnsi="Times New Roman" w:cs="Times New Roman"/>
          <w:color w:val="000000"/>
          <w:sz w:val="28"/>
          <w:szCs w:val="28"/>
        </w:rPr>
        <w:t>Й.Рюф</w:t>
      </w:r>
      <w:r w:rsidR="007B6E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17CE">
        <w:rPr>
          <w:rFonts w:ascii="Times New Roman" w:hAnsi="Times New Roman" w:cs="Times New Roman"/>
          <w:color w:val="000000"/>
          <w:sz w:val="28"/>
          <w:szCs w:val="28"/>
        </w:rPr>
        <w:t>Прошу Вас, капитан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6EA0" w:rsidRDefault="00EC7141" w:rsidP="002B0FC8">
      <w:pPr>
        <w:shd w:val="clear" w:color="auto" w:fill="FFFFFF"/>
        <w:tabs>
          <w:tab w:val="left" w:pos="422"/>
        </w:tabs>
        <w:spacing w:before="10" w:line="485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Л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2.</w:t>
        </w:r>
        <w:r w:rsidR="00202A6F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8317CE">
          <w:rPr>
            <w:rFonts w:ascii="Times New Roman" w:hAnsi="Times New Roman" w:cs="Times New Roman"/>
            <w:color w:val="000000"/>
            <w:sz w:val="28"/>
            <w:szCs w:val="28"/>
          </w:rPr>
          <w:t>Л</w:t>
        </w:r>
      </w:smartTag>
      <w:r w:rsidR="008317CE">
        <w:rPr>
          <w:rFonts w:ascii="Times New Roman" w:hAnsi="Times New Roman" w:cs="Times New Roman"/>
          <w:color w:val="000000"/>
          <w:sz w:val="28"/>
          <w:szCs w:val="28"/>
        </w:rPr>
        <w:t>.Грубер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обр.</w:t>
      </w:r>
      <w:r w:rsidR="0083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317CE">
        <w:rPr>
          <w:rFonts w:ascii="Times New Roman" w:hAnsi="Times New Roman" w:cs="Times New Roman"/>
          <w:color w:val="000000"/>
          <w:sz w:val="28"/>
          <w:szCs w:val="28"/>
        </w:rPr>
        <w:t>.Карпухо</w:t>
      </w:r>
      <w:r>
        <w:rPr>
          <w:rFonts w:ascii="Times New Roman" w:hAnsi="Times New Roman" w:cs="Times New Roman"/>
          <w:color w:val="000000"/>
          <w:sz w:val="28"/>
          <w:szCs w:val="28"/>
        </w:rPr>
        <w:t>ва «</w:t>
      </w:r>
      <w:r w:rsidR="008317CE">
        <w:rPr>
          <w:rFonts w:ascii="Times New Roman" w:hAnsi="Times New Roman" w:cs="Times New Roman"/>
          <w:color w:val="000000"/>
          <w:sz w:val="28"/>
          <w:szCs w:val="28"/>
        </w:rPr>
        <w:t>На свете есть красивые девчонк</w:t>
      </w:r>
      <w:r w:rsidR="002B0FC8">
        <w:rPr>
          <w:rFonts w:ascii="Times New Roman" w:hAnsi="Times New Roman" w:cs="Times New Roman"/>
          <w:color w:val="000000"/>
          <w:sz w:val="28"/>
          <w:szCs w:val="28"/>
        </w:rPr>
        <w:t xml:space="preserve">и»                  </w:t>
      </w:r>
    </w:p>
    <w:p w:rsidR="007B6EA0" w:rsidRDefault="007B6EA0" w:rsidP="002B0FC8">
      <w:pPr>
        <w:shd w:val="clear" w:color="auto" w:fill="FFFFFF"/>
        <w:tabs>
          <w:tab w:val="left" w:pos="422"/>
        </w:tabs>
        <w:spacing w:before="10" w:line="485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. Л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3.</w:t>
        </w:r>
        <w:r w:rsidR="00202A6F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Л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.Моццани. «Мазурка»</w:t>
      </w:r>
    </w:p>
    <w:p w:rsidR="00EC7141" w:rsidRPr="002B0FC8" w:rsidRDefault="00E579A4" w:rsidP="002B0FC8">
      <w:pPr>
        <w:shd w:val="clear" w:color="auto" w:fill="FFFFFF"/>
        <w:tabs>
          <w:tab w:val="left" w:pos="422"/>
        </w:tabs>
        <w:spacing w:before="10" w:line="485" w:lineRule="exact"/>
        <w:ind w:left="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гитара</w:t>
      </w:r>
      <w:r w:rsidR="00EC7141" w:rsidRP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, </w:t>
      </w:r>
      <w:r w:rsidR="00EC7141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фортепиано</w:t>
      </w:r>
    </w:p>
    <w:p w:rsidR="00EC7141" w:rsidRDefault="00EC7141" w:rsidP="00EC7141">
      <w:pP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EC7141" w:rsidRDefault="00EC7141" w:rsidP="00C41989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В.Моцарт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Менуэт 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es</w:t>
      </w:r>
      <w:r w:rsidR="008317CE" w:rsidRP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B6EA0" w:rsidRDefault="007B6EA0" w:rsidP="007B6EA0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350F7">
        <w:rPr>
          <w:rFonts w:ascii="Times New Roman" w:hAnsi="Times New Roman" w:cs="Times New Roman"/>
          <w:color w:val="000000"/>
          <w:spacing w:val="-1"/>
          <w:sz w:val="28"/>
          <w:szCs w:val="28"/>
        </w:rPr>
        <w:t>Н.А. Римский-К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орсаков Интермеццо из оперы </w:t>
      </w:r>
      <w:r w:rsidR="00EC71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Царская невеста</w:t>
      </w:r>
      <w:r w:rsidR="00EC7141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7B6EA0" w:rsidRDefault="007B6EA0" w:rsidP="007B6EA0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3.</w:t>
        </w:r>
        <w:r w:rsidR="00202A6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 w:rsidR="00186773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М</w:t>
        </w:r>
      </w:smartTag>
      <w:r w:rsidR="00186773">
        <w:rPr>
          <w:rFonts w:ascii="Times New Roman" w:hAnsi="Times New Roman" w:cs="Times New Roman"/>
          <w:color w:val="000000"/>
          <w:spacing w:val="-1"/>
          <w:sz w:val="28"/>
          <w:szCs w:val="28"/>
        </w:rPr>
        <w:t>.Анидо. «Аргентинская мелодия»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0F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</w:t>
      </w:r>
    </w:p>
    <w:p w:rsidR="00186773" w:rsidRDefault="00186773" w:rsidP="007B6EA0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0B2AC3" w:rsidRDefault="000B2AC3" w:rsidP="007B6EA0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EC7141" w:rsidRPr="002B0FC8" w:rsidRDefault="00EC7141" w:rsidP="007B6EA0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lastRenderedPageBreak/>
        <w:t xml:space="preserve">баян, </w:t>
      </w:r>
      <w:r w:rsidR="00E579A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фортепиано</w:t>
      </w: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 </w:t>
      </w:r>
    </w:p>
    <w:p w:rsidR="00EC7141" w:rsidRDefault="00EC7141" w:rsidP="00C41989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337DD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337DD">
        <w:rPr>
          <w:rFonts w:ascii="Times New Roman" w:hAnsi="Times New Roman" w:cs="Times New Roman"/>
          <w:color w:val="000000"/>
          <w:spacing w:val="-1"/>
          <w:sz w:val="28"/>
          <w:szCs w:val="28"/>
        </w:rPr>
        <w:t>В.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Косенко</w:t>
      </w:r>
      <w:r w:rsidRPr="00C337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C350F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Дожд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ик</w:t>
      </w:r>
      <w:r w:rsidRPr="00C337DD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8317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317CE" w:rsidRDefault="00C350F7" w:rsidP="00C41989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Ф.Карулли. «Менуэт»</w:t>
      </w:r>
    </w:p>
    <w:p w:rsidR="00186773" w:rsidRPr="00C337DD" w:rsidRDefault="00186773" w:rsidP="00C41989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И.С.Бах. «Ларго»</w:t>
      </w:r>
    </w:p>
    <w:p w:rsidR="00EC7141" w:rsidRDefault="00EC7141" w:rsidP="00EC7141">
      <w:pPr>
        <w:ind w:firstLine="720"/>
      </w:pPr>
    </w:p>
    <w:p w:rsidR="00EC7141" w:rsidRPr="00C41989" w:rsidRDefault="00EC7141" w:rsidP="00EC7141">
      <w:pPr>
        <w:rPr>
          <w:sz w:val="2"/>
        </w:rPr>
      </w:pPr>
    </w:p>
    <w:p w:rsidR="008F2971" w:rsidRDefault="00EC7141" w:rsidP="00EC7141">
      <w:pPr>
        <w:rPr>
          <w:b/>
        </w:rPr>
      </w:pPr>
      <w:r w:rsidRPr="00C337DD">
        <w:rPr>
          <w:b/>
        </w:rPr>
        <w:t xml:space="preserve"> </w:t>
      </w:r>
      <w:r w:rsidR="008F2971">
        <w:rPr>
          <w:b/>
        </w:rPr>
        <w:t xml:space="preserve"> </w:t>
      </w:r>
      <w:r w:rsidR="008F2971" w:rsidRPr="008F2971">
        <w:rPr>
          <w:b/>
          <w:sz w:val="24"/>
          <w:szCs w:val="24"/>
        </w:rPr>
        <w:t>Пьесы однородного состава</w:t>
      </w:r>
      <w:r w:rsidR="00180C09">
        <w:rPr>
          <w:b/>
          <w:sz w:val="24"/>
          <w:szCs w:val="24"/>
        </w:rPr>
        <w:t xml:space="preserve"> (трио гитар</w:t>
      </w:r>
      <w:r w:rsidR="008F2971">
        <w:rPr>
          <w:b/>
          <w:sz w:val="24"/>
          <w:szCs w:val="24"/>
        </w:rPr>
        <w:t>):</w:t>
      </w:r>
      <w:r w:rsidRPr="00C337DD">
        <w:rPr>
          <w:b/>
        </w:rPr>
        <w:t xml:space="preserve"> </w:t>
      </w:r>
    </w:p>
    <w:p w:rsidR="008F2971" w:rsidRDefault="008F2971" w:rsidP="00EC7141">
      <w:pPr>
        <w:rPr>
          <w:b/>
        </w:rPr>
      </w:pPr>
    </w:p>
    <w:p w:rsidR="00EC7141" w:rsidRDefault="008F2971" w:rsidP="00EC7141">
      <w:pPr>
        <w:rPr>
          <w:sz w:val="24"/>
          <w:szCs w:val="24"/>
        </w:rPr>
      </w:pPr>
      <w:r>
        <w:rPr>
          <w:b/>
        </w:rPr>
        <w:t xml:space="preserve">  </w:t>
      </w:r>
      <w:r>
        <w:rPr>
          <w:sz w:val="24"/>
          <w:szCs w:val="24"/>
        </w:rPr>
        <w:t>1.</w:t>
      </w:r>
      <w:r w:rsidR="00202A6F">
        <w:rPr>
          <w:sz w:val="24"/>
          <w:szCs w:val="24"/>
        </w:rPr>
        <w:t xml:space="preserve"> </w:t>
      </w:r>
      <w:r>
        <w:rPr>
          <w:sz w:val="24"/>
          <w:szCs w:val="24"/>
        </w:rPr>
        <w:t>А.Иванов-Крамской. Вариации на тему белорусской народной песни «Перепелочка»</w:t>
      </w:r>
    </w:p>
    <w:p w:rsidR="00180C09" w:rsidRDefault="00180C09" w:rsidP="00EC7141">
      <w:pPr>
        <w:rPr>
          <w:sz w:val="24"/>
          <w:szCs w:val="24"/>
        </w:rPr>
      </w:pPr>
    </w:p>
    <w:p w:rsidR="00180C09" w:rsidRDefault="008F2971" w:rsidP="00EC7141">
      <w:pPr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202A6F">
        <w:rPr>
          <w:sz w:val="24"/>
          <w:szCs w:val="24"/>
        </w:rPr>
        <w:t xml:space="preserve"> </w:t>
      </w:r>
      <w:r w:rsidR="00180C09">
        <w:rPr>
          <w:sz w:val="24"/>
          <w:szCs w:val="24"/>
        </w:rPr>
        <w:t>К.Караев. Танец девушек с гитарами из балета «Тропою грома»</w:t>
      </w:r>
    </w:p>
    <w:p w:rsidR="00180C09" w:rsidRDefault="00180C09" w:rsidP="00EC7141">
      <w:pPr>
        <w:rPr>
          <w:sz w:val="24"/>
          <w:szCs w:val="24"/>
        </w:rPr>
      </w:pPr>
    </w:p>
    <w:p w:rsidR="00180C09" w:rsidRDefault="00180C09" w:rsidP="00EC71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. М"/>
        </w:smartTagPr>
        <w:r>
          <w:rPr>
            <w:sz w:val="24"/>
            <w:szCs w:val="24"/>
          </w:rPr>
          <w:t>3.</w:t>
        </w:r>
        <w:r w:rsidR="00202A6F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М</w:t>
        </w:r>
      </w:smartTag>
      <w:r>
        <w:rPr>
          <w:sz w:val="24"/>
          <w:szCs w:val="24"/>
        </w:rPr>
        <w:t>.Чюрленис. «Фугетта»</w:t>
      </w:r>
    </w:p>
    <w:p w:rsidR="00180C09" w:rsidRDefault="00180C09" w:rsidP="00EC7141">
      <w:pPr>
        <w:rPr>
          <w:sz w:val="24"/>
          <w:szCs w:val="24"/>
        </w:rPr>
      </w:pPr>
    </w:p>
    <w:p w:rsidR="00180C09" w:rsidRDefault="00180C09" w:rsidP="00EC71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Смешанные составы:</w:t>
      </w:r>
    </w:p>
    <w:p w:rsidR="00180C09" w:rsidRDefault="00180C09" w:rsidP="00EC7141">
      <w:pPr>
        <w:rPr>
          <w:b/>
          <w:sz w:val="24"/>
          <w:szCs w:val="24"/>
        </w:rPr>
      </w:pPr>
    </w:p>
    <w:p w:rsidR="008F2971" w:rsidRPr="008F2971" w:rsidRDefault="00180C09" w:rsidP="00EC714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Трио:</w:t>
      </w:r>
      <w:r>
        <w:rPr>
          <w:sz w:val="24"/>
          <w:szCs w:val="24"/>
        </w:rPr>
        <w:t xml:space="preserve"> </w:t>
      </w:r>
    </w:p>
    <w:p w:rsidR="00EC7141" w:rsidRDefault="00EC7141" w:rsidP="00EC7141">
      <w:pPr>
        <w:rPr>
          <w:rFonts w:ascii="Times New Roman" w:hAnsi="Times New Roman" w:cs="Times New Roman"/>
          <w:sz w:val="28"/>
          <w:szCs w:val="28"/>
        </w:rPr>
      </w:pPr>
    </w:p>
    <w:p w:rsidR="00EC7141" w:rsidRDefault="00EC7141" w:rsidP="00EC71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A4">
        <w:rPr>
          <w:rFonts w:ascii="Times New Roman" w:hAnsi="Times New Roman" w:cs="Times New Roman"/>
          <w:sz w:val="28"/>
          <w:szCs w:val="28"/>
          <w:u w:val="single"/>
        </w:rPr>
        <w:t>баян</w:t>
      </w:r>
      <w:r w:rsidR="002B0FC8">
        <w:rPr>
          <w:rFonts w:ascii="Times New Roman" w:hAnsi="Times New Roman" w:cs="Times New Roman"/>
          <w:sz w:val="28"/>
          <w:szCs w:val="28"/>
          <w:u w:val="single"/>
        </w:rPr>
        <w:t>, гитара</w:t>
      </w:r>
      <w:r>
        <w:rPr>
          <w:rFonts w:ascii="Times New Roman" w:hAnsi="Times New Roman" w:cs="Times New Roman"/>
          <w:sz w:val="28"/>
          <w:szCs w:val="28"/>
          <w:u w:val="single"/>
        </w:rPr>
        <w:t>, фортепиано</w:t>
      </w:r>
    </w:p>
    <w:p w:rsidR="00EC7141" w:rsidRDefault="00EC7141" w:rsidP="00EC71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C7141" w:rsidRPr="00C337DD" w:rsidRDefault="00EC7141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DD">
        <w:rPr>
          <w:rFonts w:ascii="Times New Roman" w:hAnsi="Times New Roman" w:cs="Times New Roman"/>
          <w:sz w:val="28"/>
          <w:szCs w:val="28"/>
        </w:rPr>
        <w:t>1.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Б.Барток Пьеса №</w:t>
      </w:r>
      <w:r w:rsidR="005D4F01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цикла «Детям» </w:t>
      </w:r>
    </w:p>
    <w:p w:rsidR="005D4F01" w:rsidRPr="002B0FC8" w:rsidRDefault="00EC7141" w:rsidP="002B0F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337DD">
        <w:rPr>
          <w:rFonts w:ascii="Times New Roman" w:hAnsi="Times New Roman" w:cs="Times New Roman"/>
          <w:sz w:val="28"/>
          <w:szCs w:val="28"/>
        </w:rPr>
        <w:t>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А.Пьяццолла </w:t>
      </w:r>
      <w:r w:rsidR="005D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4F01">
        <w:rPr>
          <w:rFonts w:ascii="Times New Roman" w:hAnsi="Times New Roman" w:cs="Times New Roman"/>
          <w:sz w:val="28"/>
          <w:szCs w:val="28"/>
        </w:rPr>
        <w:t>Комплимент Баху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F01">
        <w:rPr>
          <w:rFonts w:ascii="Times New Roman" w:hAnsi="Times New Roman" w:cs="Times New Roman"/>
          <w:sz w:val="28"/>
          <w:szCs w:val="28"/>
        </w:rPr>
        <w:t xml:space="preserve"> в аранж. А.Карпухова</w:t>
      </w:r>
      <w:r w:rsidR="005D4F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80C09" w:rsidRDefault="00C41989" w:rsidP="0018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0F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Квартет</w:t>
      </w:r>
      <w:r w:rsidR="00B421E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ы:</w:t>
      </w:r>
      <w:r w:rsidR="00B421E5" w:rsidRPr="00B42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09" w:rsidRDefault="00B421E5" w:rsidP="00180C09">
      <w:pPr>
        <w:rPr>
          <w:rFonts w:ascii="Times New Roman" w:hAnsi="Times New Roman" w:cs="Times New Roman"/>
          <w:sz w:val="28"/>
          <w:szCs w:val="28"/>
        </w:rPr>
      </w:pPr>
      <w:r w:rsidRPr="00B421E5">
        <w:rPr>
          <w:rFonts w:ascii="Times New Roman" w:hAnsi="Times New Roman" w:cs="Times New Roman"/>
          <w:sz w:val="28"/>
          <w:szCs w:val="28"/>
        </w:rPr>
        <w:t xml:space="preserve">   </w:t>
      </w:r>
      <w:r w:rsidR="00180C0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E5" w:rsidRPr="00180C09" w:rsidRDefault="00180C09" w:rsidP="0018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две гитары</w:t>
      </w:r>
      <w:r w:rsidR="00B421E5" w:rsidRPr="00B421E5">
        <w:rPr>
          <w:rFonts w:ascii="Times New Roman" w:hAnsi="Times New Roman" w:cs="Times New Roman"/>
          <w:sz w:val="28"/>
          <w:szCs w:val="28"/>
          <w:u w:val="single"/>
        </w:rPr>
        <w:t>, фортепиано и синтезатор</w:t>
      </w:r>
    </w:p>
    <w:p w:rsidR="00B421E5" w:rsidRPr="00B421E5" w:rsidRDefault="00B421E5" w:rsidP="00B421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4F01" w:rsidRDefault="00B421E5" w:rsidP="00B42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А.Марчелло – И.С.</w:t>
      </w:r>
      <w:r w:rsidR="00C41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Бах  «Адажио» из концерта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1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2B5E61" w:rsidRDefault="002B5E61" w:rsidP="00B421E5">
      <w:pPr>
        <w:rPr>
          <w:rFonts w:ascii="Times New Roman" w:hAnsi="Times New Roman" w:cs="Times New Roman"/>
          <w:sz w:val="28"/>
          <w:szCs w:val="28"/>
        </w:rPr>
      </w:pPr>
    </w:p>
    <w:p w:rsidR="002B5E61" w:rsidRDefault="002B5E61" w:rsidP="00B42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Каччини «</w:t>
      </w:r>
      <w:r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CC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Maria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C350F7" w:rsidRDefault="00C350F7" w:rsidP="002B5E61">
      <w:pPr>
        <w:shd w:val="clear" w:color="auto" w:fill="FFFFFF"/>
        <w:spacing w:before="5" w:line="480" w:lineRule="exact"/>
        <w:ind w:left="19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2B5E61" w:rsidRDefault="002B5E61" w:rsidP="002B5E61">
      <w:pPr>
        <w:shd w:val="clear" w:color="auto" w:fill="FFFFFF"/>
        <w:spacing w:before="5" w:line="480" w:lineRule="exact"/>
        <w:ind w:left="19"/>
      </w:pPr>
      <w:r w:rsidRPr="00180C09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Шестой  класс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(2 часа в неделю)</w:t>
      </w:r>
    </w:p>
    <w:p w:rsidR="00C350F7" w:rsidRDefault="002B5E61" w:rsidP="009A3285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года ученики должны сыграть 2-4 пьесы: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Конец 1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 - контрольный урок - 1 пьеса (кажда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партия по   нотам), </w:t>
      </w:r>
      <w:r w:rsidR="0021726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Конец 2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четверти - контро</w:t>
      </w:r>
      <w:r w:rsidR="00C41989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льный урок - 1 пьеса ансамблем;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2172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Конец 3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четверти -   контрольный урок   -   1 пьеса по нотам;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Конец апреля - зачет 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1-2 пьесы   наизусть.</w:t>
      </w:r>
      <w:r w:rsidR="009A3285">
        <w:t xml:space="preserve">                             </w:t>
      </w:r>
    </w:p>
    <w:p w:rsidR="00C350F7" w:rsidRDefault="00C350F7" w:rsidP="009A3285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</w:pPr>
    </w:p>
    <w:p w:rsidR="00C350F7" w:rsidRDefault="00C350F7" w:rsidP="009A3285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</w:pPr>
    </w:p>
    <w:p w:rsidR="00C350F7" w:rsidRDefault="00C350F7" w:rsidP="009A3285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</w:pPr>
    </w:p>
    <w:p w:rsidR="00C350F7" w:rsidRDefault="00C350F7" w:rsidP="009A3285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</w:pPr>
    </w:p>
    <w:p w:rsidR="00C350F7" w:rsidRDefault="00C350F7" w:rsidP="009A3285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</w:pPr>
    </w:p>
    <w:p w:rsidR="00C35B53" w:rsidRPr="009A3285" w:rsidRDefault="00C35B53" w:rsidP="009A3285">
      <w:pPr>
        <w:shd w:val="clear" w:color="auto" w:fill="FFFFFF"/>
        <w:tabs>
          <w:tab w:val="left" w:pos="4906"/>
        </w:tabs>
        <w:spacing w:line="480" w:lineRule="exact"/>
        <w:ind w:left="10" w:right="2074"/>
        <w:jc w:val="both"/>
      </w:pPr>
      <w:r w:rsidRPr="00970A5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u w:val="single"/>
        </w:rPr>
        <w:t>Примерный   перечень   музыкальных   произведений,   рекомендуемых   для</w:t>
      </w:r>
      <w:r w:rsidRPr="00970A59">
        <w:rPr>
          <w:u w:val="single"/>
        </w:rPr>
        <w:t xml:space="preserve">  </w:t>
      </w:r>
      <w:r w:rsidRPr="00970A5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  <w:u w:val="single"/>
        </w:rPr>
        <w:t>исполнения:</w:t>
      </w:r>
    </w:p>
    <w:p w:rsidR="002B5E61" w:rsidRDefault="002B5E61" w:rsidP="002B5E61">
      <w:pPr>
        <w:rPr>
          <w:rFonts w:ascii="Times New Roman" w:hAnsi="Times New Roman" w:cs="Times New Roman"/>
          <w:sz w:val="28"/>
          <w:szCs w:val="28"/>
        </w:rPr>
      </w:pPr>
    </w:p>
    <w:p w:rsidR="002B6CC1" w:rsidRDefault="009A3D5C" w:rsidP="00C41989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Пьесы однородного состава</w:t>
      </w:r>
      <w:r w:rsidR="0067355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(д</w:t>
      </w:r>
      <w:r w:rsidR="003C5A5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уэт гитар</w:t>
      </w:r>
      <w:r w:rsidR="0067355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:</w:t>
      </w:r>
    </w:p>
    <w:p w:rsidR="00C35B53" w:rsidRDefault="00673554" w:rsidP="00C41989">
      <w:pPr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1.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И.Кюфнер. «Анданте», «Марш», «Рондо»</w:t>
      </w:r>
    </w:p>
    <w:p w:rsidR="009A3285" w:rsidRDefault="007B4032" w:rsidP="00C41989">
      <w:pPr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2B6CC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67355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Ф.Карулли. «Менуэт»</w:t>
      </w:r>
    </w:p>
    <w:p w:rsidR="007B4032" w:rsidRDefault="007B4032" w:rsidP="00C41989">
      <w:pPr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3</w:t>
      </w:r>
      <w:r w:rsidR="009A328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9A328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П.Чайковский. «Немецкая песенка», «Итальянская песенка»</w:t>
      </w:r>
    </w:p>
    <w:p w:rsidR="007B4032" w:rsidRDefault="007B4032" w:rsidP="00C41989">
      <w:pPr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4.</w:t>
      </w:r>
      <w:r w:rsidR="009A328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«Во поле береза стояла». Русская народная песня.</w:t>
      </w:r>
    </w:p>
    <w:p w:rsidR="009A3285" w:rsidRDefault="009A3285" w:rsidP="00C41989">
      <w:pPr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5.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В.Гаврилин. «Каприччио»</w:t>
      </w:r>
    </w:p>
    <w:p w:rsidR="009A3285" w:rsidRDefault="009A3285" w:rsidP="00C41989">
      <w:pPr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6.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Ю.Левитин. «Рыцари с картинки»</w:t>
      </w:r>
    </w:p>
    <w:p w:rsidR="009A3285" w:rsidRDefault="009A3285" w:rsidP="00C41989">
      <w:pPr>
        <w:spacing w:line="360" w:lineRule="auto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7.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Б.Тобис. «Негритенок грустит»</w:t>
      </w:r>
    </w:p>
    <w:p w:rsidR="009A3285" w:rsidRPr="002B6CC1" w:rsidRDefault="009A3285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8.</w:t>
      </w:r>
      <w:r w:rsidR="00202A6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Н.Джелло-Джойо. «Горная мелодия»</w:t>
      </w:r>
    </w:p>
    <w:p w:rsidR="00C35B53" w:rsidRDefault="00C35B53" w:rsidP="00C35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Пьесы смешанного  состава:</w:t>
      </w:r>
      <w:r w:rsidR="007B4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B53" w:rsidRDefault="00C35B53" w:rsidP="00C35B53">
      <w:pPr>
        <w:rPr>
          <w:rFonts w:ascii="Times New Roman" w:hAnsi="Times New Roman" w:cs="Times New Roman"/>
          <w:sz w:val="28"/>
          <w:szCs w:val="28"/>
        </w:rPr>
      </w:pPr>
    </w:p>
    <w:p w:rsidR="00C35B53" w:rsidRPr="009A3285" w:rsidRDefault="00C35B53" w:rsidP="009A3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5B53">
        <w:rPr>
          <w:rFonts w:ascii="Times New Roman" w:hAnsi="Times New Roman" w:cs="Times New Roman"/>
          <w:b/>
          <w:sz w:val="28"/>
          <w:szCs w:val="28"/>
        </w:rPr>
        <w:t>Дуэты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A3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8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баян, гитара</w:t>
      </w:r>
    </w:p>
    <w:p w:rsidR="008C0011" w:rsidRDefault="008C0011" w:rsidP="00C35B53">
      <w:pPr>
        <w:shd w:val="clear" w:color="auto" w:fill="FFFFFF"/>
        <w:tabs>
          <w:tab w:val="left" w:pos="422"/>
        </w:tabs>
        <w:spacing w:before="10" w:line="485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8C0011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1.</w:t>
        </w:r>
        <w:r w:rsidR="00202A6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Китлер Вальс «Ожидание»</w:t>
      </w:r>
    </w:p>
    <w:p w:rsidR="008C0011" w:rsidRDefault="008C0011" w:rsidP="009A3285">
      <w:pPr>
        <w:shd w:val="clear" w:color="auto" w:fill="FFFFFF"/>
        <w:tabs>
          <w:tab w:val="left" w:pos="422"/>
        </w:tabs>
        <w:spacing w:before="10" w:line="48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С.Фурман «Славянская полька»</w:t>
      </w:r>
      <w:r w:rsidR="007B40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B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85" w:rsidRDefault="009A3285" w:rsidP="00C41989">
      <w:pPr>
        <w:tabs>
          <w:tab w:val="left" w:pos="18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011" w:rsidRDefault="008C0011" w:rsidP="00C41989">
      <w:pPr>
        <w:tabs>
          <w:tab w:val="left" w:pos="18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46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баян,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фортепиано</w:t>
      </w:r>
    </w:p>
    <w:p w:rsidR="008C0011" w:rsidRDefault="008C0011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П.И.Чайковский  Детская песня «Мой Лизочек»</w:t>
      </w:r>
      <w:r w:rsidR="007B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11" w:rsidRDefault="008C0011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Мексиканский танец  «Харабэ»</w:t>
      </w:r>
    </w:p>
    <w:p w:rsidR="008C0011" w:rsidRDefault="008C0011" w:rsidP="008C0011">
      <w:pPr>
        <w:rPr>
          <w:rFonts w:ascii="Times New Roman" w:hAnsi="Times New Roman" w:cs="Times New Roman"/>
          <w:sz w:val="28"/>
          <w:szCs w:val="28"/>
        </w:rPr>
      </w:pPr>
    </w:p>
    <w:p w:rsidR="008C0011" w:rsidRDefault="00E579A4" w:rsidP="00C41989">
      <w:pPr>
        <w:tabs>
          <w:tab w:val="left" w:pos="1867"/>
        </w:tabs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Фортепиано, гитара</w:t>
      </w:r>
    </w:p>
    <w:p w:rsidR="002B3523" w:rsidRDefault="002B3523" w:rsidP="00C41989">
      <w:pPr>
        <w:tabs>
          <w:tab w:val="left" w:pos="1867"/>
        </w:tabs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3523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3523">
        <w:rPr>
          <w:rFonts w:ascii="Times New Roman" w:hAnsi="Times New Roman" w:cs="Times New Roman"/>
          <w:color w:val="000000"/>
          <w:spacing w:val="-1"/>
          <w:sz w:val="28"/>
          <w:szCs w:val="28"/>
        </w:rPr>
        <w:t>Ф.Бем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«На холмах и в долине»</w:t>
      </w:r>
    </w:p>
    <w:p w:rsidR="002B3523" w:rsidRDefault="002B3523" w:rsidP="00C41989">
      <w:pPr>
        <w:tabs>
          <w:tab w:val="left" w:pos="1867"/>
        </w:tabs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Й.Штраус  «Аннен – полька»</w:t>
      </w:r>
    </w:p>
    <w:p w:rsidR="006D5A86" w:rsidRDefault="006D5A86" w:rsidP="00C41989">
      <w:pPr>
        <w:tabs>
          <w:tab w:val="left" w:pos="1867"/>
        </w:tabs>
        <w:spacing w:line="36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Пьесы однородного состава (трио гитар)</w:t>
      </w:r>
    </w:p>
    <w:p w:rsidR="006D5A86" w:rsidRDefault="006D5A86" w:rsidP="00C41989">
      <w:pPr>
        <w:tabs>
          <w:tab w:val="left" w:pos="1867"/>
        </w:tabs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202A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И.Кюфнер. «Романс»</w:t>
      </w:r>
    </w:p>
    <w:p w:rsidR="006D5A86" w:rsidRDefault="006D5A86" w:rsidP="00C41989">
      <w:pPr>
        <w:tabs>
          <w:tab w:val="left" w:pos="1867"/>
        </w:tabs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 «В низенькой свителке». Русская народная песня</w:t>
      </w:r>
    </w:p>
    <w:p w:rsidR="006D5A86" w:rsidRDefault="006D5A86" w:rsidP="00C41989">
      <w:pPr>
        <w:tabs>
          <w:tab w:val="left" w:pos="1867"/>
        </w:tabs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 «Ты пойди моя коровушка домой». Русская народная песня</w:t>
      </w:r>
    </w:p>
    <w:p w:rsidR="006D5A86" w:rsidRDefault="006D5A86" w:rsidP="00C41989">
      <w:pPr>
        <w:tabs>
          <w:tab w:val="left" w:pos="1867"/>
        </w:tabs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 «Как под яблонькой». Русская народная песня</w:t>
      </w:r>
    </w:p>
    <w:p w:rsidR="00C350F7" w:rsidRDefault="00C350F7" w:rsidP="006D5A86">
      <w:pPr>
        <w:tabs>
          <w:tab w:val="left" w:pos="186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350F7" w:rsidRDefault="00C350F7" w:rsidP="006D5A86">
      <w:pPr>
        <w:tabs>
          <w:tab w:val="left" w:pos="186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D5A86" w:rsidRPr="006D5A86" w:rsidRDefault="006D5A86" w:rsidP="006D5A86">
      <w:pPr>
        <w:tabs>
          <w:tab w:val="left" w:pos="186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D5A8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Пьесы смешанного состава</w:t>
      </w:r>
    </w:p>
    <w:p w:rsidR="002B3523" w:rsidRDefault="002B3523" w:rsidP="002B35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D5A8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337DD">
        <w:rPr>
          <w:rFonts w:ascii="Times New Roman" w:hAnsi="Times New Roman" w:cs="Times New Roman"/>
          <w:b/>
          <w:sz w:val="28"/>
          <w:szCs w:val="28"/>
        </w:rPr>
        <w:t>Трио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39EB" w:rsidRDefault="00FD39EB" w:rsidP="002B3523">
      <w:pPr>
        <w:rPr>
          <w:rFonts w:ascii="Times New Roman" w:hAnsi="Times New Roman" w:cs="Times New Roman"/>
          <w:sz w:val="28"/>
          <w:szCs w:val="28"/>
        </w:rPr>
      </w:pPr>
    </w:p>
    <w:p w:rsidR="002B3523" w:rsidRDefault="002B3523" w:rsidP="002B35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9EB">
        <w:rPr>
          <w:rFonts w:ascii="Times New Roman" w:hAnsi="Times New Roman" w:cs="Times New Roman"/>
          <w:sz w:val="28"/>
          <w:szCs w:val="28"/>
          <w:u w:val="single"/>
        </w:rPr>
        <w:t>баян, гитара</w:t>
      </w:r>
      <w:r>
        <w:rPr>
          <w:rFonts w:ascii="Times New Roman" w:hAnsi="Times New Roman" w:cs="Times New Roman"/>
          <w:sz w:val="28"/>
          <w:szCs w:val="28"/>
          <w:u w:val="single"/>
        </w:rPr>
        <w:t>, фортепиано</w:t>
      </w:r>
    </w:p>
    <w:p w:rsidR="002B3523" w:rsidRDefault="002B3523" w:rsidP="008C0011">
      <w:pPr>
        <w:rPr>
          <w:rFonts w:ascii="Times New Roman" w:hAnsi="Times New Roman" w:cs="Times New Roman"/>
          <w:sz w:val="28"/>
          <w:szCs w:val="28"/>
        </w:rPr>
      </w:pPr>
    </w:p>
    <w:p w:rsidR="00FD39EB" w:rsidRDefault="002B3523" w:rsidP="002B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А.Пьяццолла «Весна в Буэнос-Айресе»</w:t>
      </w:r>
    </w:p>
    <w:p w:rsidR="002B3523" w:rsidRDefault="00FD39EB" w:rsidP="002B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523">
        <w:rPr>
          <w:rFonts w:ascii="Times New Roman" w:hAnsi="Times New Roman" w:cs="Times New Roman"/>
          <w:sz w:val="28"/>
          <w:szCs w:val="28"/>
        </w:rPr>
        <w:t>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 w:rsidR="002B3523">
        <w:rPr>
          <w:rFonts w:ascii="Times New Roman" w:hAnsi="Times New Roman" w:cs="Times New Roman"/>
          <w:sz w:val="28"/>
          <w:szCs w:val="28"/>
        </w:rPr>
        <w:t>Б. Барток  Багатель №4</w:t>
      </w:r>
    </w:p>
    <w:p w:rsidR="00FD39EB" w:rsidRPr="00FD39EB" w:rsidRDefault="00FD39EB" w:rsidP="002B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 w:rsidR="003C5A55">
        <w:rPr>
          <w:rFonts w:ascii="Times New Roman" w:hAnsi="Times New Roman" w:cs="Times New Roman"/>
          <w:sz w:val="28"/>
          <w:szCs w:val="28"/>
        </w:rPr>
        <w:t>С.Прокофьев. «Гавот» из классической симфонии</w:t>
      </w:r>
    </w:p>
    <w:p w:rsidR="002B3523" w:rsidRDefault="002B3523" w:rsidP="002B3523">
      <w:pPr>
        <w:rPr>
          <w:rFonts w:ascii="Times New Roman" w:hAnsi="Times New Roman" w:cs="Times New Roman"/>
          <w:sz w:val="28"/>
          <w:szCs w:val="28"/>
        </w:rPr>
      </w:pPr>
    </w:p>
    <w:p w:rsidR="002B3523" w:rsidRDefault="002B3523" w:rsidP="002B3523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0F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</w:t>
      </w:r>
      <w:r w:rsidR="00C4198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Квартет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ы:</w:t>
      </w:r>
    </w:p>
    <w:p w:rsidR="00E579A4" w:rsidRDefault="00E579A4" w:rsidP="003C5A55">
      <w:pPr>
        <w:tabs>
          <w:tab w:val="left" w:pos="1671"/>
        </w:tabs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C5A55" w:rsidRPr="00B421E5" w:rsidRDefault="003C5A55" w:rsidP="003C5A55">
      <w:pPr>
        <w:tabs>
          <w:tab w:val="left" w:pos="167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две гитары</w:t>
      </w:r>
      <w:r w:rsidRPr="00B421E5">
        <w:rPr>
          <w:rFonts w:ascii="Times New Roman" w:hAnsi="Times New Roman" w:cs="Times New Roman"/>
          <w:sz w:val="28"/>
          <w:szCs w:val="28"/>
          <w:u w:val="single"/>
        </w:rPr>
        <w:t>, фортепиано и синтезатор</w:t>
      </w:r>
    </w:p>
    <w:p w:rsidR="002B3523" w:rsidRPr="00B421E5" w:rsidRDefault="002B3523" w:rsidP="002B35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3523" w:rsidRDefault="002B3523" w:rsidP="00C41989">
      <w:pPr>
        <w:tabs>
          <w:tab w:val="left" w:pos="16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Й.Штраус Полька «Трик-трак»</w:t>
      </w:r>
    </w:p>
    <w:p w:rsidR="002B3523" w:rsidRPr="003C5A55" w:rsidRDefault="002B3523" w:rsidP="003C5A55">
      <w:pPr>
        <w:tabs>
          <w:tab w:val="left" w:pos="16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А.Адан Выход Жизели из балета «Жизель» инструментовка  А.Карпухова</w:t>
      </w:r>
    </w:p>
    <w:p w:rsidR="002B3523" w:rsidRDefault="003C5A55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523">
        <w:rPr>
          <w:rFonts w:ascii="Times New Roman" w:hAnsi="Times New Roman" w:cs="Times New Roman"/>
          <w:sz w:val="28"/>
          <w:szCs w:val="28"/>
        </w:rPr>
        <w:t>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 w:rsidR="002B3523">
        <w:rPr>
          <w:rFonts w:ascii="Times New Roman" w:hAnsi="Times New Roman" w:cs="Times New Roman"/>
          <w:sz w:val="28"/>
          <w:szCs w:val="28"/>
        </w:rPr>
        <w:t>Б.Барток  «Три Рождественские песни»</w:t>
      </w:r>
    </w:p>
    <w:p w:rsidR="002B3523" w:rsidRDefault="003C5A55" w:rsidP="00C41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523">
        <w:rPr>
          <w:rFonts w:ascii="Times New Roman" w:hAnsi="Times New Roman" w:cs="Times New Roman"/>
          <w:sz w:val="28"/>
          <w:szCs w:val="28"/>
        </w:rPr>
        <w:t>.</w:t>
      </w:r>
      <w:r w:rsidR="00202A6F">
        <w:rPr>
          <w:rFonts w:ascii="Times New Roman" w:hAnsi="Times New Roman" w:cs="Times New Roman"/>
          <w:sz w:val="28"/>
          <w:szCs w:val="28"/>
        </w:rPr>
        <w:t xml:space="preserve"> </w:t>
      </w:r>
      <w:r w:rsidR="009F6690">
        <w:rPr>
          <w:rFonts w:ascii="Times New Roman" w:hAnsi="Times New Roman" w:cs="Times New Roman"/>
          <w:sz w:val="28"/>
          <w:szCs w:val="28"/>
        </w:rPr>
        <w:t>И.Штраус «Радецки-марш»</w:t>
      </w:r>
    </w:p>
    <w:p w:rsidR="00D9451C" w:rsidRDefault="00D9451C" w:rsidP="00D9451C">
      <w:pPr>
        <w:shd w:val="clear" w:color="auto" w:fill="FFFFFF"/>
        <w:spacing w:before="490" w:line="480" w:lineRule="exact"/>
        <w:ind w:right="134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77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D9451C" w:rsidRDefault="00D9451C" w:rsidP="00C41989">
      <w:pPr>
        <w:shd w:val="clear" w:color="auto" w:fill="FFFFFF"/>
        <w:spacing w:line="480" w:lineRule="exact"/>
        <w:ind w:left="5" w:firstLine="49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программы является приобретение обучающимися следующих     знаний,     умений     и     навыков     в     области     ансамблевого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исполнительства:</w:t>
      </w:r>
    </w:p>
    <w:p w:rsidR="00D9451C" w:rsidRDefault="00D9451C" w:rsidP="00C41989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интереса у обучающихся к музыкальному искусству в целом;</w:t>
      </w:r>
      <w:r>
        <w:t xml:space="preserve"> </w:t>
      </w:r>
    </w:p>
    <w:p w:rsidR="00D9451C" w:rsidRDefault="00D9451C" w:rsidP="00C41989">
      <w:pPr>
        <w:shd w:val="clear" w:color="auto" w:fill="FFFFFF"/>
        <w:spacing w:line="480" w:lineRule="exact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реализация   в ансамбле индивидуальных практических   навыков игры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инструменте, приобретенных в классе по специальности;</w:t>
      </w:r>
    </w:p>
    <w:p w:rsidR="00D9451C" w:rsidRDefault="00D9451C" w:rsidP="00C41989">
      <w:pPr>
        <w:numPr>
          <w:ilvl w:val="0"/>
          <w:numId w:val="54"/>
        </w:numPr>
        <w:shd w:val="clear" w:color="auto" w:fill="FFFFFF"/>
        <w:tabs>
          <w:tab w:val="left" w:pos="374"/>
        </w:tabs>
        <w:spacing w:before="5" w:line="480" w:lineRule="exact"/>
        <w:ind w:left="5" w:firstLine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приобретение  особых навыков игры в музыкальном коллективе (ансамбль,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оркестр);</w:t>
      </w:r>
    </w:p>
    <w:p w:rsidR="00D9451C" w:rsidRDefault="00D9451C" w:rsidP="00D9451C">
      <w:pPr>
        <w:numPr>
          <w:ilvl w:val="0"/>
          <w:numId w:val="54"/>
        </w:numPr>
        <w:shd w:val="clear" w:color="auto" w:fill="FFFFFF"/>
        <w:tabs>
          <w:tab w:val="left" w:pos="374"/>
        </w:tabs>
        <w:spacing w:before="10" w:line="480" w:lineRule="exact"/>
        <w:ind w:left="2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навыка чтения нот с листа;</w:t>
      </w:r>
    </w:p>
    <w:p w:rsidR="00D9451C" w:rsidRDefault="00D9451C" w:rsidP="00D9451C">
      <w:pPr>
        <w:numPr>
          <w:ilvl w:val="0"/>
          <w:numId w:val="54"/>
        </w:numPr>
        <w:shd w:val="clear" w:color="auto" w:fill="FFFFFF"/>
        <w:tabs>
          <w:tab w:val="left" w:pos="374"/>
        </w:tabs>
        <w:spacing w:line="480" w:lineRule="exact"/>
        <w:ind w:left="2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навыка транспонирования, подбора по слуху;</w:t>
      </w:r>
    </w:p>
    <w:p w:rsidR="00D9451C" w:rsidRDefault="00D9451C" w:rsidP="00D9451C">
      <w:pPr>
        <w:rPr>
          <w:rFonts w:ascii="Times New Roman" w:hAnsi="Times New Roman" w:cs="Times New Roman"/>
          <w:sz w:val="2"/>
          <w:szCs w:val="2"/>
        </w:rPr>
      </w:pPr>
    </w:p>
    <w:p w:rsidR="00D9451C" w:rsidRDefault="00D9451C" w:rsidP="00D9451C">
      <w:pPr>
        <w:numPr>
          <w:ilvl w:val="0"/>
          <w:numId w:val="55"/>
        </w:numPr>
        <w:shd w:val="clear" w:color="auto" w:fill="FFFFFF"/>
        <w:tabs>
          <w:tab w:val="left" w:pos="379"/>
        </w:tabs>
        <w:spacing w:before="5" w:line="480" w:lineRule="exact"/>
        <w:ind w:left="14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знание репертуара для ансамбля;</w:t>
      </w:r>
    </w:p>
    <w:p w:rsidR="00D9451C" w:rsidRDefault="00D9451C" w:rsidP="00D9451C">
      <w:pPr>
        <w:numPr>
          <w:ilvl w:val="0"/>
          <w:numId w:val="55"/>
        </w:numPr>
        <w:shd w:val="clear" w:color="auto" w:fill="FFFFFF"/>
        <w:tabs>
          <w:tab w:val="left" w:pos="379"/>
        </w:tabs>
        <w:spacing w:line="480" w:lineRule="exact"/>
        <w:ind w:firstLine="14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наличие  навыков  репетиционно-концертной  работы     в  качестве  члена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коллектива;</w:t>
      </w:r>
    </w:p>
    <w:p w:rsidR="00D9451C" w:rsidRDefault="00D9451C" w:rsidP="00D9451C">
      <w:pPr>
        <w:shd w:val="clear" w:color="auto" w:fill="FFFFFF"/>
        <w:tabs>
          <w:tab w:val="left" w:pos="494"/>
        </w:tabs>
        <w:spacing w:before="5" w:line="480" w:lineRule="exact"/>
        <w:ind w:firstLine="149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повышение мотивации к продолжению   профессионального обучения на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инструменте.</w:t>
      </w:r>
    </w:p>
    <w:p w:rsidR="00C350F7" w:rsidRDefault="00C350F7" w:rsidP="00D9451C">
      <w:pPr>
        <w:shd w:val="clear" w:color="auto" w:fill="FFFFFF"/>
        <w:spacing w:before="490" w:line="480" w:lineRule="exact"/>
        <w:ind w:left="14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51C" w:rsidRDefault="00D9451C" w:rsidP="00D9451C">
      <w:pPr>
        <w:shd w:val="clear" w:color="auto" w:fill="FFFFFF"/>
        <w:spacing w:before="490" w:line="480" w:lineRule="exact"/>
        <w:ind w:left="1445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B77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D9451C" w:rsidRDefault="00D9451C" w:rsidP="00D9451C">
      <w:pPr>
        <w:shd w:val="clear" w:color="auto" w:fill="FFFFFF"/>
        <w:spacing w:line="480" w:lineRule="exact"/>
        <w:ind w:left="5" w:right="2592" w:firstLine="782"/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1. Аттестация: цели, виды, форма, содержание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видами контроля успеваемости являются:</w:t>
      </w:r>
    </w:p>
    <w:p w:rsidR="00D9451C" w:rsidRDefault="00D9451C" w:rsidP="00D9451C">
      <w:pPr>
        <w:numPr>
          <w:ilvl w:val="0"/>
          <w:numId w:val="56"/>
        </w:numPr>
        <w:shd w:val="clear" w:color="auto" w:fill="FFFFFF"/>
        <w:tabs>
          <w:tab w:val="left" w:pos="1411"/>
        </w:tabs>
        <w:spacing w:before="149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</w:t>
      </w:r>
    </w:p>
    <w:p w:rsidR="00D9451C" w:rsidRDefault="00D9451C" w:rsidP="00D9451C">
      <w:pPr>
        <w:numPr>
          <w:ilvl w:val="0"/>
          <w:numId w:val="56"/>
        </w:numPr>
        <w:shd w:val="clear" w:color="auto" w:fill="FFFFFF"/>
        <w:tabs>
          <w:tab w:val="left" w:pos="1411"/>
        </w:tabs>
        <w:spacing w:before="17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промежуточная аттестация</w:t>
      </w:r>
    </w:p>
    <w:p w:rsidR="00D9451C" w:rsidRDefault="00D9451C" w:rsidP="00C41989">
      <w:pPr>
        <w:numPr>
          <w:ilvl w:val="0"/>
          <w:numId w:val="56"/>
        </w:numPr>
        <w:shd w:val="clear" w:color="auto" w:fill="FFFFFF"/>
        <w:tabs>
          <w:tab w:val="left" w:pos="1411"/>
        </w:tabs>
        <w:spacing w:before="53" w:line="480" w:lineRule="exact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итоговая аттестация</w:t>
      </w:r>
    </w:p>
    <w:p w:rsidR="00D9451C" w:rsidRDefault="00D9451C" w:rsidP="00C41989">
      <w:pPr>
        <w:shd w:val="clear" w:color="auto" w:fill="FFFFFF"/>
        <w:spacing w:before="5" w:line="480" w:lineRule="exact"/>
        <w:ind w:left="67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D9451C" w:rsidRDefault="00D9451C" w:rsidP="00C41989">
      <w:pPr>
        <w:shd w:val="clear" w:color="auto" w:fill="FFFFFF"/>
        <w:spacing w:before="5" w:line="480" w:lineRule="exact"/>
        <w:ind w:firstLine="71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Текущий контроль осуществляется регулярно преподавателем, оценки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выставляются в журнал и дневник учащегося. При оценивании учитывается:</w:t>
      </w:r>
    </w:p>
    <w:p w:rsidR="00D9451C" w:rsidRDefault="00D9451C" w:rsidP="00C41989">
      <w:pPr>
        <w:numPr>
          <w:ilvl w:val="0"/>
          <w:numId w:val="9"/>
        </w:numPr>
        <w:shd w:val="clear" w:color="auto" w:fill="FFFFFF"/>
        <w:tabs>
          <w:tab w:val="left" w:pos="869"/>
        </w:tabs>
        <w:spacing w:before="5" w:line="480" w:lineRule="exact"/>
        <w:ind w:left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отношение ребенка к занятиям, его старания и прилежность;</w:t>
      </w:r>
    </w:p>
    <w:p w:rsidR="00D9451C" w:rsidRDefault="00D9451C" w:rsidP="00C41989">
      <w:pPr>
        <w:numPr>
          <w:ilvl w:val="0"/>
          <w:numId w:val="9"/>
        </w:numPr>
        <w:shd w:val="clear" w:color="auto" w:fill="FFFFFF"/>
        <w:tabs>
          <w:tab w:val="left" w:pos="869"/>
        </w:tabs>
        <w:spacing w:line="480" w:lineRule="exact"/>
        <w:ind w:left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D9451C" w:rsidRDefault="00D9451C" w:rsidP="00C41989">
      <w:pPr>
        <w:numPr>
          <w:ilvl w:val="0"/>
          <w:numId w:val="9"/>
        </w:numPr>
        <w:shd w:val="clear" w:color="auto" w:fill="FFFFFF"/>
        <w:tabs>
          <w:tab w:val="left" w:pos="869"/>
        </w:tabs>
        <w:spacing w:before="5" w:line="480" w:lineRule="exact"/>
        <w:ind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инициативность и проявление  самостоятельности как на уроке, так и во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время домашней работы;</w:t>
      </w:r>
    </w:p>
    <w:p w:rsidR="00D9451C" w:rsidRDefault="00D9451C" w:rsidP="00D9451C">
      <w:pPr>
        <w:numPr>
          <w:ilvl w:val="0"/>
          <w:numId w:val="9"/>
        </w:numPr>
        <w:shd w:val="clear" w:color="auto" w:fill="FFFFFF"/>
        <w:tabs>
          <w:tab w:val="left" w:pos="869"/>
        </w:tabs>
        <w:spacing w:before="5" w:line="480" w:lineRule="exact"/>
        <w:ind w:left="7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темпы продвижения.</w:t>
      </w:r>
    </w:p>
    <w:p w:rsidR="004A1788" w:rsidRDefault="004A1788" w:rsidP="004A1788">
      <w:pPr>
        <w:shd w:val="clear" w:color="auto" w:fill="FFFFFF"/>
        <w:spacing w:line="480" w:lineRule="exact"/>
        <w:ind w:left="10" w:right="10" w:firstLine="701"/>
        <w:jc w:val="both"/>
      </w:pPr>
      <w:r>
        <w:rPr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основании результатов текущего контроля выводятся четверные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оценки.</w:t>
      </w:r>
    </w:p>
    <w:p w:rsidR="004A1788" w:rsidRDefault="004A1788" w:rsidP="004A1788">
      <w:pPr>
        <w:shd w:val="clear" w:color="auto" w:fill="FFFFFF"/>
        <w:spacing w:before="5" w:line="480" w:lineRule="exact"/>
        <w:ind w:left="5" w:right="10" w:firstLine="715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4A1788" w:rsidRDefault="004A1788" w:rsidP="004A1788">
      <w:pPr>
        <w:shd w:val="clear" w:color="auto" w:fill="FFFFFF"/>
        <w:spacing w:before="5" w:line="480" w:lineRule="exact"/>
        <w:ind w:right="5" w:firstLine="710"/>
        <w:jc w:val="both"/>
      </w:pPr>
      <w:r>
        <w:rPr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определяет успешность развития учащегося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степень освоения им учебных задач на определенном этапе. Наиболее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распространенными формами промежуточной аттестации являются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контрольные уроки, проводимые с приглашением комиссии, зачеты, </w:t>
      </w:r>
      <w:r w:rsidR="00C41989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академические концерты .</w:t>
      </w:r>
    </w:p>
    <w:p w:rsidR="004A1788" w:rsidRDefault="004A1788" w:rsidP="004A1788">
      <w:pPr>
        <w:shd w:val="clear" w:color="auto" w:fill="FFFFFF"/>
        <w:spacing w:before="10" w:line="480" w:lineRule="exact"/>
        <w:ind w:left="5" w:right="5"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Каждая форма проверки   может быть как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дифференцированной (с оценкой), так и недифференцированной.</w:t>
      </w:r>
    </w:p>
    <w:p w:rsidR="004A1788" w:rsidRDefault="004A1788" w:rsidP="004A1788">
      <w:pPr>
        <w:shd w:val="clear" w:color="auto" w:fill="FFFFFF"/>
        <w:spacing w:before="5" w:line="480" w:lineRule="exact"/>
        <w:ind w:right="5" w:firstLine="706"/>
        <w:jc w:val="both"/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оценивании обязательным является методическое обсуждение,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которое должно носить рекомендательный, аналитический характер, отмечать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степень освоения учебного материала, активность, перспективы и темп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развития ученика.</w:t>
      </w:r>
    </w:p>
    <w:p w:rsidR="004A1788" w:rsidRDefault="004A1788" w:rsidP="004A1788">
      <w:pPr>
        <w:shd w:val="clear" w:color="auto" w:fill="FFFFFF"/>
        <w:spacing w:line="480" w:lineRule="exact"/>
        <w:ind w:left="10" w:firstLine="706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Участие в конкурсах может приравниваться к выступлению на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академических концертах и зачетах. Переводной зачет является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обязательным для всех.</w:t>
      </w:r>
    </w:p>
    <w:p w:rsidR="004A1788" w:rsidRDefault="004A1788" w:rsidP="004A1788">
      <w:pPr>
        <w:shd w:val="clear" w:color="auto" w:fill="FFFFFF"/>
        <w:spacing w:line="480" w:lineRule="exact"/>
        <w:ind w:right="10" w:firstLine="701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Переводной зачет проводится в конце каждого учебного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качество освоения учебного материала, уровень соответствия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учебными задачами года.</w:t>
      </w:r>
    </w:p>
    <w:p w:rsidR="004A1788" w:rsidRDefault="004A1788" w:rsidP="004A1788">
      <w:pPr>
        <w:shd w:val="clear" w:color="auto" w:fill="FFFFFF"/>
        <w:spacing w:line="480" w:lineRule="exact"/>
        <w:ind w:left="5" w:firstLine="706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предусмотренного на предмет «Ансамбль».  </w:t>
      </w:r>
    </w:p>
    <w:p w:rsidR="004A1788" w:rsidRDefault="004A1788" w:rsidP="004A1788">
      <w:pPr>
        <w:shd w:val="clear" w:color="auto" w:fill="FFFFFF"/>
        <w:spacing w:line="480" w:lineRule="exact"/>
        <w:ind w:left="10" w:right="10" w:firstLine="701"/>
        <w:jc w:val="both"/>
      </w:pPr>
      <w:r>
        <w:rPr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основании результатов текущего контроля выводятся четверные и годовые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оценки.</w:t>
      </w:r>
    </w:p>
    <w:p w:rsidR="004A1788" w:rsidRDefault="004A1788" w:rsidP="004A1788">
      <w:pPr>
        <w:shd w:val="clear" w:color="auto" w:fill="FFFFFF"/>
        <w:spacing w:line="480" w:lineRule="exact"/>
        <w:ind w:left="14" w:right="139"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завершении </w:t>
      </w:r>
      <w:r w:rsidR="007F7074">
        <w:rPr>
          <w:rFonts w:ascii="Times New Roman" w:hAnsi="Times New Roman" w:cs="Times New Roman"/>
          <w:color w:val="000000"/>
          <w:sz w:val="28"/>
          <w:szCs w:val="28"/>
        </w:rPr>
        <w:t>зачет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допускается его пересдача, если обучающийся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получил неудовлетворительную оценку. Условия пересдачи и повторной сдачи </w:t>
      </w:r>
      <w:r w:rsidR="007F7074">
        <w:rPr>
          <w:rFonts w:ascii="Times New Roman" w:hAnsi="Times New Roman" w:cs="Times New Roman"/>
          <w:color w:val="000000"/>
          <w:spacing w:val="8"/>
          <w:sz w:val="28"/>
          <w:szCs w:val="28"/>
        </w:rPr>
        <w:t>зачетов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определены в локальном акте образовательного учреждения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«Положение о текущем контроле знаний и промежуточной аттестации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обучающихся».</w:t>
      </w:r>
    </w:p>
    <w:p w:rsidR="004A1788" w:rsidRDefault="004A1788" w:rsidP="004A1788">
      <w:pPr>
        <w:shd w:val="clear" w:color="auto" w:fill="FFFFFF"/>
        <w:spacing w:line="480" w:lineRule="exact"/>
        <w:ind w:left="787"/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2. Критерии оценок</w:t>
      </w:r>
    </w:p>
    <w:p w:rsidR="004A1788" w:rsidRDefault="004A1788" w:rsidP="004A1788">
      <w:pPr>
        <w:shd w:val="clear" w:color="auto" w:fill="FFFFFF"/>
        <w:spacing w:before="5" w:line="480" w:lineRule="exact"/>
        <w:ind w:left="14" w:right="149" w:firstLine="715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аттестации обучающихся создаются фонды оценочных средств,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которые включают в себя методы контроля, позволяющие оценить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приобретенные знания, умения и навыки.</w:t>
      </w:r>
    </w:p>
    <w:p w:rsidR="004A1788" w:rsidRDefault="004A1788" w:rsidP="004A1788">
      <w:pPr>
        <w:shd w:val="clear" w:color="auto" w:fill="FFFFFF"/>
        <w:spacing w:before="14" w:line="480" w:lineRule="exact"/>
        <w:ind w:left="706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4A1788" w:rsidRDefault="004A1788" w:rsidP="004A1788">
      <w:pPr>
        <w:shd w:val="clear" w:color="auto" w:fill="FFFFFF"/>
        <w:spacing w:line="480" w:lineRule="exact"/>
        <w:ind w:left="14" w:right="14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 итогам исполнения программы на зачете, академическом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прослушивании </w:t>
      </w:r>
      <w:r w:rsidR="007F70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выставляется оценка по пятибалльной шкале:</w:t>
      </w:r>
    </w:p>
    <w:p w:rsidR="004A1788" w:rsidRDefault="004A1788" w:rsidP="004A1788">
      <w:pPr>
        <w:shd w:val="clear" w:color="auto" w:fill="FFFFFF"/>
        <w:spacing w:before="14" w:line="480" w:lineRule="exact"/>
        <w:ind w:left="7954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Таблица 4</w:t>
      </w:r>
    </w:p>
    <w:p w:rsidR="004A1788" w:rsidRDefault="004A1788" w:rsidP="004A1788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6240"/>
      </w:tblGrid>
      <w:tr w:rsidR="004A1788" w:rsidTr="0005152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ind w:left="117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Оценка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ind w:left="701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Критерии оценивания выступления</w:t>
            </w:r>
          </w:p>
        </w:tc>
      </w:tr>
      <w:tr w:rsidR="004A1788" w:rsidTr="00051528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spacing w:line="480" w:lineRule="exact"/>
              <w:ind w:right="24" w:hanging="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технически     качественное     и     художественно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осмысленное    исполнение,    отвечающее    всем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4A1788" w:rsidTr="00051528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spacing w:line="480" w:lineRule="exact"/>
              <w:ind w:right="24" w:firstLine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отметка    отражает    грамотное    исполнение   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небольшими   недочетами   (как   в   техническом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плане, так и в художественном)</w:t>
            </w:r>
          </w:p>
        </w:tc>
      </w:tr>
      <w:tr w:rsidR="004A1788" w:rsidTr="00051528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3(«удовлетворительно»)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spacing w:line="485" w:lineRule="exact"/>
              <w:ind w:right="106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исполнение с большим количеством недочетов, 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именно: недоученный текст, слабая техническая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4A1788" w:rsidTr="00051528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spacing w:line="485" w:lineRule="exact"/>
              <w:ind w:righ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     недостатков,     причиной     которых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является отсутствие домашних занятий, а также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плохой посещаемости аудиторных занятий</w:t>
            </w:r>
          </w:p>
        </w:tc>
      </w:tr>
      <w:tr w:rsidR="004A1788" w:rsidTr="0005152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«зачет» (без отметки)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788" w:rsidRDefault="004A1788" w:rsidP="00051528">
            <w:pPr>
              <w:shd w:val="clear" w:color="auto" w:fill="FFFFFF"/>
              <w:spacing w:line="485" w:lineRule="exact"/>
              <w:ind w:right="634" w:firstLine="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отражает достаточный уровень подготовки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4A1788" w:rsidRDefault="004A1788" w:rsidP="004A1788">
      <w:pPr>
        <w:rPr>
          <w:rFonts w:ascii="Times New Roman" w:hAnsi="Times New Roman" w:cs="Times New Roman"/>
          <w:sz w:val="28"/>
          <w:szCs w:val="28"/>
        </w:rPr>
      </w:pPr>
    </w:p>
    <w:p w:rsidR="007F7074" w:rsidRDefault="007F7074" w:rsidP="007F7074">
      <w:pPr>
        <w:shd w:val="clear" w:color="auto" w:fill="FFFFFF"/>
        <w:spacing w:line="480" w:lineRule="exact"/>
        <w:ind w:left="5" w:firstLine="85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  учебного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заведения и с учетом целесообразности оценка качества исполнения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дополнена системой «+» и «-», что даст возможность более конкретно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отметить выступление учащегося.</w:t>
      </w:r>
    </w:p>
    <w:p w:rsidR="007F7074" w:rsidRDefault="007F7074" w:rsidP="007F7074">
      <w:pPr>
        <w:shd w:val="clear" w:color="auto" w:fill="FFFFFF"/>
        <w:spacing w:line="485" w:lineRule="exact"/>
        <w:ind w:left="5" w:firstLine="85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профессионального образования в области музыкального искусства.</w:t>
      </w:r>
    </w:p>
    <w:p w:rsidR="00186773" w:rsidRDefault="00186773" w:rsidP="007F7074">
      <w:pPr>
        <w:shd w:val="clear" w:color="auto" w:fill="FFFFFF"/>
        <w:spacing w:before="480" w:line="485" w:lineRule="exact"/>
        <w:ind w:left="725" w:right="1075" w:firstLine="12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773" w:rsidRDefault="00186773" w:rsidP="007F7074">
      <w:pPr>
        <w:shd w:val="clear" w:color="auto" w:fill="FFFFFF"/>
        <w:spacing w:before="480" w:line="485" w:lineRule="exact"/>
        <w:ind w:left="725" w:right="1075" w:firstLine="12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773" w:rsidRDefault="00186773" w:rsidP="007F7074">
      <w:pPr>
        <w:shd w:val="clear" w:color="auto" w:fill="FFFFFF"/>
        <w:spacing w:before="480" w:line="485" w:lineRule="exact"/>
        <w:ind w:left="725" w:right="1075" w:firstLine="12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773" w:rsidRDefault="00186773" w:rsidP="007F7074">
      <w:pPr>
        <w:shd w:val="clear" w:color="auto" w:fill="FFFFFF"/>
        <w:spacing w:before="480" w:line="485" w:lineRule="exact"/>
        <w:ind w:left="725" w:right="1075" w:firstLine="12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773" w:rsidRDefault="00186773" w:rsidP="007F7074">
      <w:pPr>
        <w:shd w:val="clear" w:color="auto" w:fill="FFFFFF"/>
        <w:spacing w:before="480" w:line="485" w:lineRule="exact"/>
        <w:ind w:left="725" w:right="1075" w:firstLine="12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773" w:rsidRDefault="00186773" w:rsidP="007F7074">
      <w:pPr>
        <w:shd w:val="clear" w:color="auto" w:fill="FFFFFF"/>
        <w:spacing w:before="480" w:line="485" w:lineRule="exact"/>
        <w:ind w:left="725" w:right="1075" w:firstLine="12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4216" w:rsidRDefault="007F7074" w:rsidP="007F7074">
      <w:pPr>
        <w:shd w:val="clear" w:color="auto" w:fill="FFFFFF"/>
        <w:spacing w:before="480" w:line="485" w:lineRule="exact"/>
        <w:ind w:left="725" w:right="1075" w:firstLine="12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B77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Методическое обеспечение учебного процесса </w:t>
      </w:r>
    </w:p>
    <w:p w:rsidR="007F7074" w:rsidRDefault="007F7074" w:rsidP="00DB2D8A">
      <w:pPr>
        <w:shd w:val="clear" w:color="auto" w:fill="FFFFFF"/>
        <w:spacing w:before="480" w:line="485" w:lineRule="exact"/>
        <w:ind w:right="1075"/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65268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Методические рекомендации педагогическим работникам</w:t>
      </w:r>
    </w:p>
    <w:p w:rsidR="007F7074" w:rsidRDefault="007F7074" w:rsidP="007F7074">
      <w:pPr>
        <w:shd w:val="clear" w:color="auto" w:fill="FFFFFF"/>
        <w:spacing w:line="480" w:lineRule="exact"/>
        <w:ind w:left="5" w:firstLine="70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выполняет свою функциональную роль. Регулярные домашние занятия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составляет 1 час в неделю.</w:t>
      </w:r>
    </w:p>
    <w:p w:rsidR="007F7074" w:rsidRDefault="007F7074" w:rsidP="007F7074">
      <w:pPr>
        <w:shd w:val="clear" w:color="auto" w:fill="FFFFFF"/>
        <w:spacing w:before="5" w:line="480" w:lineRule="exact"/>
        <w:ind w:right="5" w:firstLine="70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разучивания партий с каждым учеником. На начальном этапе в ансамблях из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трех и более человек рекомендуется репетиции проводить по два человека,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умело сочетать и чередовать состав участников. Также можно предложить использование часов, отведенных на консультации, предусмотренные учебным планом.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Консультации проводятся с целью подготовки учеников к контрольным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урокам, зачетам, творческим конкурсам и другим мероприятиям, по усмотрению учебного заведения.</w:t>
      </w:r>
    </w:p>
    <w:p w:rsidR="007F7074" w:rsidRDefault="007F7074" w:rsidP="00CF581F">
      <w:pPr>
        <w:shd w:val="clear" w:color="auto" w:fill="FFFFFF"/>
        <w:spacing w:line="480" w:lineRule="exact"/>
        <w:ind w:left="5" w:firstLine="562"/>
        <w:jc w:val="both"/>
        <w:sectPr w:rsidR="007F7074">
          <w:pgSz w:w="11909" w:h="16834"/>
          <w:pgMar w:top="876" w:right="857" w:bottom="360" w:left="1442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Педагог  должен  иметь  в  виду,  что  формирование  ансамбля     иногда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происходит   в   зависимости   от   наличия   конкретных   инструменталистов   в</w:t>
      </w:r>
      <w:r w:rsidRPr="007F7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</w:t>
      </w:r>
      <w:r w:rsidR="0065268E">
        <w:rPr>
          <w:rFonts w:ascii="Times New Roman" w:hAnsi="Times New Roman" w:cs="Times New Roman"/>
          <w:color w:val="000000"/>
          <w:sz w:val="28"/>
          <w:szCs w:val="28"/>
        </w:rPr>
        <w:t xml:space="preserve">м учебном </w:t>
      </w:r>
      <w:r w:rsidR="00C6520E">
        <w:rPr>
          <w:rFonts w:ascii="Times New Roman" w:hAnsi="Times New Roman" w:cs="Times New Roman"/>
          <w:color w:val="000000"/>
          <w:sz w:val="28"/>
          <w:szCs w:val="28"/>
        </w:rPr>
        <w:t>заведении.</w:t>
      </w:r>
    </w:p>
    <w:p w:rsidR="007F7074" w:rsidRDefault="007F7074" w:rsidP="0065268E">
      <w:pPr>
        <w:shd w:val="clear" w:color="auto" w:fill="FFFFFF"/>
        <w:spacing w:line="480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определенных условиях допустимо участие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одном ансамбле учеников разных классов (младшие - средние, средние 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старшие). В данном случае педагогу необходимо распределить партии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зависимости от степени подготовленности учеников.</w:t>
      </w:r>
    </w:p>
    <w:p w:rsidR="007F7074" w:rsidRDefault="007F7074" w:rsidP="007F7074">
      <w:pPr>
        <w:shd w:val="clear" w:color="auto" w:fill="FFFFFF"/>
        <w:spacing w:before="5" w:line="480" w:lineRule="exact"/>
        <w:ind w:left="5" w:right="5" w:firstLine="701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7F7074" w:rsidRDefault="007F7074" w:rsidP="007F7074">
      <w:pPr>
        <w:shd w:val="clear" w:color="auto" w:fill="FFFFFF"/>
        <w:spacing w:before="5" w:line="480" w:lineRule="exact"/>
        <w:ind w:left="5" w:right="10" w:firstLine="70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произведении в ансамбле.</w:t>
      </w:r>
    </w:p>
    <w:p w:rsidR="007F7074" w:rsidRDefault="007F7074" w:rsidP="007F7074">
      <w:pPr>
        <w:shd w:val="clear" w:color="auto" w:fill="FFFFFF"/>
        <w:spacing w:line="480" w:lineRule="exact"/>
        <w:ind w:left="5" w:firstLine="701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Педагог должен обращать внимание на настройку инструментов,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звукоизвлечение, сбалансированную динамику, штриховую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согласованность, ритмическую слаженность и четкую, ясную схему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формообразующих элементов.</w:t>
      </w:r>
    </w:p>
    <w:p w:rsidR="007F7074" w:rsidRDefault="007F7074" w:rsidP="007F7074">
      <w:pPr>
        <w:shd w:val="clear" w:color="auto" w:fill="FFFFFF"/>
        <w:spacing w:before="5" w:line="480" w:lineRule="exact"/>
        <w:ind w:firstLine="701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выборе репертуара для различных по составу ансамблей 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стремиться к тематическому разнообразию, обращать внимание на 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сложность материала, ценность художественной идеи, качество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инструментовок и переложений для конкретного состава, а также на сходство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диапазонов инструментов, на фактурные возможности данного состава.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Грамотно составленная программа, профессионально, творчески выполненная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инструментовка - залог успешных выступлений.</w:t>
      </w:r>
    </w:p>
    <w:p w:rsidR="007F7074" w:rsidRDefault="007F7074" w:rsidP="007F7074">
      <w:pPr>
        <w:shd w:val="clear" w:color="auto" w:fill="FFFFFF"/>
        <w:spacing w:line="480" w:lineRule="exact"/>
        <w:ind w:left="5" w:firstLine="70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особенностей инструментов, от необходимости музыкального контактирования между участниками ансамбля.</w:t>
      </w:r>
    </w:p>
    <w:p w:rsidR="007F7074" w:rsidRDefault="007F7074" w:rsidP="00CF581F">
      <w:pPr>
        <w:shd w:val="clear" w:color="auto" w:fill="FFFFFF"/>
        <w:spacing w:before="494" w:line="480" w:lineRule="exact"/>
        <w:jc w:val="both"/>
      </w:pP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2. </w:t>
      </w:r>
      <w:r w:rsidRPr="00CF58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Рекомендации по организации самостоятельной работы обучающихся</w:t>
      </w:r>
    </w:p>
    <w:p w:rsidR="007F7074" w:rsidRDefault="007F7074" w:rsidP="007F7074">
      <w:pPr>
        <w:shd w:val="clear" w:color="auto" w:fill="FFFFFF"/>
        <w:spacing w:line="480" w:lineRule="exact"/>
        <w:ind w:left="5" w:right="10" w:firstLine="562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Учащийся должен тщательно выучить свою индивидуальную партию,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обращая внимание не только на нотный текст, но и на все авторские указания,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после чего следует переходить к репетициям с партнером по ансамблю. </w:t>
      </w:r>
    </w:p>
    <w:p w:rsidR="007F7074" w:rsidRDefault="007F7074" w:rsidP="007F7074">
      <w:pPr>
        <w:shd w:val="clear" w:color="auto" w:fill="FFFFFF"/>
        <w:spacing w:before="341"/>
        <w:jc w:val="right"/>
      </w:pPr>
    </w:p>
    <w:p w:rsidR="007F7074" w:rsidRDefault="007F7074" w:rsidP="007F7074">
      <w:pPr>
        <w:shd w:val="clear" w:color="auto" w:fill="FFFFFF"/>
        <w:spacing w:before="341"/>
        <w:jc w:val="right"/>
        <w:sectPr w:rsidR="007F7074">
          <w:pgSz w:w="11909" w:h="16834"/>
          <w:pgMar w:top="876" w:right="857" w:bottom="360" w:left="1442" w:header="720" w:footer="720" w:gutter="0"/>
          <w:cols w:space="60"/>
          <w:noEndnote/>
        </w:sectPr>
      </w:pPr>
    </w:p>
    <w:p w:rsidR="007F7074" w:rsidRDefault="00C6520E" w:rsidP="00C6520E">
      <w:pPr>
        <w:shd w:val="clear" w:color="auto" w:fill="FFFFFF"/>
        <w:spacing w:line="480" w:lineRule="exact"/>
        <w:ind w:right="5" w:firstLine="336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После </w:t>
      </w:r>
      <w:r w:rsidR="007F7074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каждого урока с преподава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телем ансамбль необходимо вновь </w:t>
      </w:r>
      <w:r w:rsidR="007F70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репетировать, </w:t>
      </w:r>
      <w:r w:rsidR="007F70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 w:rsidR="007F70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чтобы партнеры по ансамблю обсуждали друг с другом свои творческие </w:t>
      </w:r>
      <w:r w:rsidR="007F70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намерения, согласовывая их друг с другом. Следует отмечать в нотах ключевые </w:t>
      </w:r>
      <w:r w:rsidR="007F70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моменты, важные для достижения наибольшей синхронности звучания, а также </w:t>
      </w:r>
      <w:r w:rsidR="007F707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звукового баланса между исполнителями.</w:t>
      </w:r>
    </w:p>
    <w:p w:rsidR="007F7074" w:rsidRDefault="007F7074" w:rsidP="00BD7809">
      <w:pPr>
        <w:shd w:val="clear" w:color="auto" w:fill="FFFFFF"/>
        <w:spacing w:before="614"/>
        <w:ind w:left="1046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77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Списки рекомендуемой учебной и методической литературы</w:t>
      </w:r>
      <w:r w:rsidR="00BD7809">
        <w:t xml:space="preserve"> </w:t>
      </w:r>
    </w:p>
    <w:p w:rsidR="007F7074" w:rsidRDefault="007F7074" w:rsidP="00506D0A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35CEE">
        <w:rPr>
          <w:rFonts w:ascii="Times New Roman" w:hAnsi="Times New Roman" w:cs="Times New Roman"/>
          <w:color w:val="000000"/>
          <w:sz w:val="28"/>
          <w:szCs w:val="28"/>
        </w:rPr>
        <w:t>Агафошин П. Школа игры на шестиструнной гитаре, изд. Музыка. 1960</w:t>
      </w:r>
    </w:p>
    <w:p w:rsidR="007F7074" w:rsidRDefault="00506D0A" w:rsidP="00506D0A">
      <w:pPr>
        <w:shd w:val="clear" w:color="auto" w:fill="FFFFFF"/>
        <w:tabs>
          <w:tab w:val="left" w:pos="1042"/>
        </w:tabs>
        <w:spacing w:line="480" w:lineRule="exact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35CEE">
        <w:rPr>
          <w:rFonts w:ascii="Times New Roman" w:hAnsi="Times New Roman" w:cs="Times New Roman"/>
          <w:color w:val="000000"/>
          <w:sz w:val="28"/>
          <w:szCs w:val="28"/>
        </w:rPr>
        <w:t>Альбом пьес для шестиструнной гитары. Вып.2. Сост. В.Славский. 1979</w:t>
      </w:r>
    </w:p>
    <w:p w:rsidR="007F7074" w:rsidRDefault="00506D0A" w:rsidP="00506D0A">
      <w:pPr>
        <w:shd w:val="clear" w:color="auto" w:fill="FFFFFF"/>
        <w:tabs>
          <w:tab w:val="left" w:pos="1042"/>
        </w:tabs>
        <w:spacing w:before="5" w:line="480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="000532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5CEE">
        <w:rPr>
          <w:rFonts w:ascii="Times New Roman" w:hAnsi="Times New Roman" w:cs="Times New Roman"/>
          <w:color w:val="000000"/>
          <w:spacing w:val="2"/>
          <w:sz w:val="28"/>
          <w:szCs w:val="28"/>
        </w:rPr>
        <w:t>Ансамбли шестиструнных гитар. Вып. 1. Сост. А. Иванов-Крамской, изд. Музыка.1970</w:t>
      </w:r>
      <w:r w:rsidR="007F70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30A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F7074" w:rsidRDefault="00506D0A" w:rsidP="00506D0A">
      <w:pPr>
        <w:shd w:val="clear" w:color="auto" w:fill="FFFFFF"/>
        <w:tabs>
          <w:tab w:val="left" w:pos="1042"/>
        </w:tabs>
        <w:spacing w:before="5" w:line="480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</w:t>
      </w:r>
      <w:r w:rsidR="007F7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Ансамбли </w:t>
      </w:r>
      <w:r w:rsidR="00235C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шестиструнных гитар</w:t>
      </w:r>
      <w:r w:rsidR="00772029">
        <w:rPr>
          <w:rFonts w:ascii="Times New Roman" w:hAnsi="Times New Roman" w:cs="Times New Roman"/>
          <w:color w:val="000000"/>
          <w:spacing w:val="1"/>
          <w:sz w:val="28"/>
          <w:szCs w:val="28"/>
        </w:rPr>
        <w:t>. В</w:t>
      </w:r>
      <w:r w:rsidR="00B30AA6">
        <w:rPr>
          <w:rFonts w:ascii="Times New Roman" w:hAnsi="Times New Roman" w:cs="Times New Roman"/>
          <w:color w:val="000000"/>
          <w:spacing w:val="1"/>
          <w:sz w:val="28"/>
          <w:szCs w:val="28"/>
        </w:rPr>
        <w:t>ып.</w:t>
      </w:r>
      <w:r w:rsidR="007720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30AA6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="007F7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72029">
        <w:rPr>
          <w:rFonts w:ascii="Times New Roman" w:hAnsi="Times New Roman" w:cs="Times New Roman"/>
          <w:color w:val="000000"/>
          <w:sz w:val="28"/>
          <w:szCs w:val="28"/>
        </w:rPr>
        <w:t>изд. Музыка .</w:t>
      </w:r>
      <w:r w:rsidR="00B30AA6">
        <w:rPr>
          <w:rFonts w:ascii="Times New Roman" w:hAnsi="Times New Roman" w:cs="Times New Roman"/>
          <w:color w:val="000000"/>
          <w:sz w:val="28"/>
          <w:szCs w:val="28"/>
        </w:rPr>
        <w:t xml:space="preserve"> Москва, 1976</w:t>
      </w:r>
      <w:r w:rsidR="00B30A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7F7074" w:rsidRPr="00B30AA6" w:rsidRDefault="00506D0A" w:rsidP="00506D0A">
      <w:pPr>
        <w:shd w:val="clear" w:color="auto" w:fill="FFFFFF"/>
        <w:tabs>
          <w:tab w:val="left" w:pos="1042"/>
        </w:tabs>
        <w:spacing w:line="480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="007F7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Ансамбли </w:t>
      </w:r>
      <w:r w:rsidR="007720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шестиструнных гитар. В</w:t>
      </w:r>
      <w:r w:rsidR="00B30A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ып.7. </w:t>
      </w:r>
      <w:r w:rsidR="00772029">
        <w:rPr>
          <w:rFonts w:ascii="Times New Roman" w:hAnsi="Times New Roman" w:cs="Times New Roman"/>
          <w:color w:val="000000"/>
          <w:sz w:val="28"/>
          <w:szCs w:val="28"/>
        </w:rPr>
        <w:t>изд. Музыка .</w:t>
      </w:r>
      <w:r w:rsidR="00B30AA6">
        <w:rPr>
          <w:rFonts w:ascii="Times New Roman" w:hAnsi="Times New Roman" w:cs="Times New Roman"/>
          <w:color w:val="000000"/>
          <w:sz w:val="28"/>
          <w:szCs w:val="28"/>
        </w:rPr>
        <w:t xml:space="preserve"> Москва, 1977</w:t>
      </w:r>
    </w:p>
    <w:p w:rsidR="00B30AA6" w:rsidRPr="00B30AA6" w:rsidRDefault="00506D0A" w:rsidP="00506D0A">
      <w:pPr>
        <w:shd w:val="clear" w:color="auto" w:fill="FFFFFF"/>
        <w:tabs>
          <w:tab w:val="left" w:pos="1042"/>
        </w:tabs>
        <w:spacing w:line="480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72029">
        <w:rPr>
          <w:rFonts w:ascii="Times New Roman" w:hAnsi="Times New Roman" w:cs="Times New Roman"/>
          <w:color w:val="000000"/>
          <w:sz w:val="28"/>
          <w:szCs w:val="28"/>
        </w:rPr>
        <w:t>Дуэты для шестиструнных гитар. Сост. Е. Хоржевская и А. Лазаревич. 1976.</w:t>
      </w:r>
    </w:p>
    <w:p w:rsidR="00A128F6" w:rsidRPr="00772029" w:rsidRDefault="00506D0A" w:rsidP="00772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128F6">
        <w:rPr>
          <w:rFonts w:ascii="Times New Roman" w:hAnsi="Times New Roman" w:cs="Times New Roman"/>
          <w:sz w:val="28"/>
          <w:szCs w:val="28"/>
        </w:rPr>
        <w:t>В.Ушенин</w:t>
      </w:r>
      <w:r w:rsidR="00772029">
        <w:rPr>
          <w:rFonts w:ascii="Times New Roman" w:hAnsi="Times New Roman" w:cs="Times New Roman"/>
          <w:sz w:val="28"/>
          <w:szCs w:val="28"/>
        </w:rPr>
        <w:t>.</w:t>
      </w:r>
      <w:r w:rsidR="00A128F6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A128F6">
        <w:rPr>
          <w:rFonts w:ascii="Times New Roman" w:hAnsi="Times New Roman" w:cs="Times New Roman"/>
          <w:sz w:val="28"/>
          <w:szCs w:val="28"/>
        </w:rPr>
        <w:t>Школа ансамблевого музициров</w:t>
      </w:r>
      <w:r w:rsidR="00932E35">
        <w:rPr>
          <w:rFonts w:ascii="Times New Roman" w:hAnsi="Times New Roman" w:cs="Times New Roman"/>
          <w:sz w:val="28"/>
          <w:szCs w:val="28"/>
        </w:rPr>
        <w:t>ания</w:t>
      </w:r>
      <w:r w:rsidR="00772029">
        <w:rPr>
          <w:rFonts w:ascii="Times New Roman" w:hAnsi="Times New Roman" w:cs="Times New Roman"/>
          <w:sz w:val="28"/>
          <w:szCs w:val="28"/>
        </w:rPr>
        <w:t>.</w:t>
      </w:r>
      <w:r w:rsidR="00A128F6" w:rsidRPr="00A128F6">
        <w:rPr>
          <w:rFonts w:ascii="Times New Roman" w:hAnsi="Times New Roman" w:cs="Times New Roman"/>
          <w:sz w:val="28"/>
          <w:szCs w:val="28"/>
        </w:rPr>
        <w:t xml:space="preserve"> 2-4 кл. ДШИ</w:t>
      </w:r>
      <w:r w:rsidR="00A128F6">
        <w:rPr>
          <w:rFonts w:ascii="Times New Roman" w:hAnsi="Times New Roman" w:cs="Times New Roman"/>
          <w:sz w:val="28"/>
          <w:szCs w:val="28"/>
        </w:rPr>
        <w:t xml:space="preserve">, </w:t>
      </w:r>
      <w:r w:rsidR="00A128F6" w:rsidRPr="00A128F6">
        <w:rPr>
          <w:rFonts w:ascii="Times New Roman" w:hAnsi="Times New Roman" w:cs="Times New Roman"/>
          <w:sz w:val="24"/>
          <w:szCs w:val="24"/>
        </w:rPr>
        <w:t xml:space="preserve"> </w:t>
      </w:r>
      <w:r w:rsidR="00A128F6" w:rsidRPr="00A128F6">
        <w:rPr>
          <w:rFonts w:ascii="Times New Roman" w:hAnsi="Times New Roman" w:cs="Times New Roman"/>
          <w:sz w:val="28"/>
          <w:szCs w:val="28"/>
        </w:rPr>
        <w:t>Ростов н/Д 2011г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0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D1606A">
        <w:rPr>
          <w:rFonts w:ascii="Times New Roman" w:hAnsi="Times New Roman" w:cs="Times New Roman"/>
          <w:sz w:val="28"/>
          <w:szCs w:val="28"/>
        </w:rPr>
        <w:t xml:space="preserve"> </w:t>
      </w:r>
      <w:r w:rsidR="00772029">
        <w:rPr>
          <w:rFonts w:ascii="Times New Roman" w:hAnsi="Times New Roman" w:cs="Times New Roman"/>
          <w:sz w:val="28"/>
          <w:szCs w:val="28"/>
        </w:rPr>
        <w:t>Иванов-Крамской. Школа игры на шестиструнной гитаре. 1971</w:t>
      </w:r>
    </w:p>
    <w:p w:rsidR="00A128F6" w:rsidRPr="00506D0A" w:rsidRDefault="00506D0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1606A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506D0A">
        <w:rPr>
          <w:rFonts w:ascii="Times New Roman" w:hAnsi="Times New Roman" w:cs="Times New Roman"/>
          <w:sz w:val="28"/>
          <w:szCs w:val="28"/>
        </w:rPr>
        <w:t>Ушенин В.  Новые произведения российских композиторов «Пьесы для баяна и аккордеона 1-2 кл. ДМШ – Ростов н/Д; Феникс 2010г.</w:t>
      </w:r>
    </w:p>
    <w:p w:rsidR="00A128F6" w:rsidRPr="00506D0A" w:rsidRDefault="00506D0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506D0A">
        <w:rPr>
          <w:rFonts w:ascii="Times New Roman" w:hAnsi="Times New Roman" w:cs="Times New Roman"/>
          <w:sz w:val="28"/>
          <w:szCs w:val="28"/>
        </w:rPr>
        <w:t>Ушенин В.  Новые произведения российских композиторов «Пьесы для баяна и аккордеона 3-4 кл. ДМШ – Ростов н/Д; Феникс 2010г.</w:t>
      </w:r>
    </w:p>
    <w:p w:rsidR="00A128F6" w:rsidRPr="00506D0A" w:rsidRDefault="00506D0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506D0A">
        <w:rPr>
          <w:rFonts w:ascii="Times New Roman" w:hAnsi="Times New Roman" w:cs="Times New Roman"/>
          <w:sz w:val="28"/>
          <w:szCs w:val="28"/>
        </w:rPr>
        <w:t>Ушенин В.  Новые произведения российских композиторов «Пьесы для баяна и аккордеона 5-6 кл. ДМШ – Ростов н/Д; Феникс 2010г.</w:t>
      </w:r>
    </w:p>
    <w:p w:rsidR="00506D0A" w:rsidRPr="00506D0A" w:rsidRDefault="00506D0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06D0A">
        <w:rPr>
          <w:rFonts w:ascii="Times New Roman" w:hAnsi="Times New Roman" w:cs="Times New Roman"/>
          <w:sz w:val="28"/>
          <w:szCs w:val="28"/>
        </w:rPr>
        <w:t xml:space="preserve"> Ушенин В. «Юному музыканту» 1 класс ДМШ – Ростов н/Д 2011г.</w:t>
      </w:r>
    </w:p>
    <w:p w:rsidR="00506D0A" w:rsidRDefault="00D1606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06D0A" w:rsidRPr="00506D0A">
        <w:rPr>
          <w:rFonts w:ascii="Times New Roman" w:hAnsi="Times New Roman" w:cs="Times New Roman"/>
          <w:sz w:val="28"/>
          <w:szCs w:val="28"/>
        </w:rPr>
        <w:t>Ушенин В. «Юному музыканту» 2,3,4,5 кл. ДМШ-Ростов н/Д 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F6" w:rsidRPr="00506D0A" w:rsidRDefault="00D1606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72029">
        <w:rPr>
          <w:rFonts w:ascii="Times New Roman" w:hAnsi="Times New Roman" w:cs="Times New Roman"/>
          <w:sz w:val="28"/>
          <w:szCs w:val="28"/>
        </w:rPr>
        <w:t>Классические произведения для ансамблей шестиструнных гитар. Сост. В. Славский. 1979</w:t>
      </w:r>
    </w:p>
    <w:p w:rsidR="00A128F6" w:rsidRPr="00506D0A" w:rsidRDefault="00506D0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0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06A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506D0A">
        <w:rPr>
          <w:rFonts w:ascii="Times New Roman" w:hAnsi="Times New Roman" w:cs="Times New Roman"/>
          <w:sz w:val="28"/>
          <w:szCs w:val="28"/>
        </w:rPr>
        <w:t xml:space="preserve">Бредис С. «Хорошее настроение» пьесы для баяна и аккордеона </w:t>
      </w:r>
    </w:p>
    <w:p w:rsidR="00A128F6" w:rsidRPr="00506D0A" w:rsidRDefault="00506D0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0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06A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506D0A">
        <w:rPr>
          <w:rFonts w:ascii="Times New Roman" w:hAnsi="Times New Roman" w:cs="Times New Roman"/>
          <w:sz w:val="28"/>
          <w:szCs w:val="28"/>
        </w:rPr>
        <w:t>Бредис С. «Музыкальный сюрприз» пьесы для баяна и аккордеона 3-5 кл. ДМШ. – Ростов н/Д ; Феникс 20.</w:t>
      </w:r>
    </w:p>
    <w:p w:rsidR="00A128F6" w:rsidRPr="00506D0A" w:rsidRDefault="00506D0A" w:rsidP="00506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0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506D0A">
        <w:rPr>
          <w:rFonts w:ascii="Times New Roman" w:hAnsi="Times New Roman" w:cs="Times New Roman"/>
          <w:sz w:val="28"/>
          <w:szCs w:val="28"/>
        </w:rPr>
        <w:t>Левин Е. «Играем вместе» пьесы для баяна и аккордеона. Ростов н/Д Феникс 2011г.</w:t>
      </w:r>
    </w:p>
    <w:p w:rsidR="00A128F6" w:rsidRPr="00506D0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06D0A">
        <w:rPr>
          <w:rFonts w:ascii="Times New Roman" w:hAnsi="Times New Roman" w:cs="Times New Roman"/>
          <w:sz w:val="28"/>
          <w:szCs w:val="28"/>
        </w:rPr>
        <w:t>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DB77F7">
        <w:rPr>
          <w:rFonts w:ascii="Times New Roman" w:hAnsi="Times New Roman" w:cs="Times New Roman"/>
          <w:sz w:val="28"/>
          <w:szCs w:val="28"/>
        </w:rPr>
        <w:t>Пьесы для ансамблей русских народных инструментов. Вып. 2. 1965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F6" w:rsidRPr="00506D0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B77F7">
        <w:rPr>
          <w:rFonts w:ascii="Times New Roman" w:hAnsi="Times New Roman" w:cs="Times New Roman"/>
          <w:sz w:val="28"/>
          <w:szCs w:val="28"/>
        </w:rPr>
        <w:t xml:space="preserve"> Пьесы для ансамблей шестиструнных гитар. Вып. 2. 1965</w:t>
      </w:r>
    </w:p>
    <w:p w:rsidR="00A128F6" w:rsidRPr="00506D0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DB77F7">
        <w:rPr>
          <w:rFonts w:ascii="Times New Roman" w:hAnsi="Times New Roman" w:cs="Times New Roman"/>
          <w:sz w:val="28"/>
          <w:szCs w:val="28"/>
        </w:rPr>
        <w:t>Репертуар для ансамблей русских народных инструментов. Вып 11. 1968</w:t>
      </w:r>
    </w:p>
    <w:p w:rsidR="00A128F6" w:rsidRPr="00506D0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DB77F7">
        <w:rPr>
          <w:rFonts w:ascii="Times New Roman" w:hAnsi="Times New Roman" w:cs="Times New Roman"/>
          <w:sz w:val="28"/>
          <w:szCs w:val="28"/>
        </w:rPr>
        <w:t>Ансамбли шестиструнных гитар. Вып. 11. 1968</w:t>
      </w:r>
    </w:p>
    <w:p w:rsidR="00A128F6" w:rsidRPr="00506D0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DB77F7">
        <w:rPr>
          <w:rFonts w:ascii="Times New Roman" w:hAnsi="Times New Roman" w:cs="Times New Roman"/>
          <w:sz w:val="28"/>
          <w:szCs w:val="28"/>
        </w:rPr>
        <w:t>Пьесы для ансамблей шестиструнных гитар. Вып. 5. 1967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F7">
        <w:rPr>
          <w:rFonts w:ascii="Times New Roman" w:hAnsi="Times New Roman" w:cs="Times New Roman"/>
          <w:sz w:val="28"/>
          <w:szCs w:val="28"/>
        </w:rPr>
        <w:t>Роч п. Школа игры на шестиструнной гитаре. 1962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5F3C96">
        <w:rPr>
          <w:rFonts w:ascii="Times New Roman" w:hAnsi="Times New Roman" w:cs="Times New Roman"/>
          <w:sz w:val="28"/>
          <w:szCs w:val="28"/>
        </w:rPr>
        <w:t>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5F3C96">
        <w:rPr>
          <w:rFonts w:ascii="Times New Roman" w:hAnsi="Times New Roman" w:cs="Times New Roman"/>
          <w:sz w:val="28"/>
          <w:szCs w:val="28"/>
        </w:rPr>
        <w:t>Репертуар для ансамблей шестиструнных гитар. Сост. Зубченко В. Ростов-на-Дону. 2007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D1606A">
        <w:rPr>
          <w:rFonts w:ascii="Times New Roman" w:hAnsi="Times New Roman" w:cs="Times New Roman"/>
          <w:sz w:val="28"/>
          <w:szCs w:val="28"/>
        </w:rPr>
        <w:t>Доренск</w:t>
      </w:r>
      <w:r w:rsidR="005F3C96">
        <w:rPr>
          <w:rFonts w:ascii="Times New Roman" w:hAnsi="Times New Roman" w:cs="Times New Roman"/>
          <w:sz w:val="28"/>
          <w:szCs w:val="28"/>
        </w:rPr>
        <w:t>ий А. «Эстрадно – джазовые произведения</w:t>
      </w:r>
      <w:r w:rsidR="00A128F6" w:rsidRPr="00D1606A">
        <w:rPr>
          <w:rFonts w:ascii="Times New Roman" w:hAnsi="Times New Roman" w:cs="Times New Roman"/>
          <w:sz w:val="28"/>
          <w:szCs w:val="28"/>
        </w:rPr>
        <w:t xml:space="preserve"> для баяна и аккордеона» - Ростов н/Д «Феникс» 2007г.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D1606A">
        <w:rPr>
          <w:rFonts w:ascii="Times New Roman" w:hAnsi="Times New Roman" w:cs="Times New Roman"/>
          <w:sz w:val="28"/>
          <w:szCs w:val="28"/>
        </w:rPr>
        <w:t>Доренск</w:t>
      </w:r>
      <w:r w:rsidR="005F3C96">
        <w:rPr>
          <w:rFonts w:ascii="Times New Roman" w:hAnsi="Times New Roman" w:cs="Times New Roman"/>
          <w:sz w:val="28"/>
          <w:szCs w:val="28"/>
        </w:rPr>
        <w:t>ий А. «Эстрадно – джазовые пьесы</w:t>
      </w:r>
      <w:r w:rsidR="00A128F6" w:rsidRPr="00D1606A">
        <w:rPr>
          <w:rFonts w:ascii="Times New Roman" w:hAnsi="Times New Roman" w:cs="Times New Roman"/>
          <w:sz w:val="28"/>
          <w:szCs w:val="28"/>
        </w:rPr>
        <w:t xml:space="preserve"> для баяна и аккордеона»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D1606A">
        <w:rPr>
          <w:rFonts w:ascii="Times New Roman" w:hAnsi="Times New Roman" w:cs="Times New Roman"/>
          <w:sz w:val="28"/>
          <w:szCs w:val="28"/>
        </w:rPr>
        <w:t>Завальный В. «Музыкальная мозаика», «Пьесы для баяна и аккордеона» М.: 2002г.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D1606A">
        <w:rPr>
          <w:rFonts w:ascii="Times New Roman" w:hAnsi="Times New Roman" w:cs="Times New Roman"/>
          <w:sz w:val="28"/>
          <w:szCs w:val="28"/>
        </w:rPr>
        <w:t>Завальный В. Пьесы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D1606A">
        <w:rPr>
          <w:rFonts w:ascii="Times New Roman" w:hAnsi="Times New Roman" w:cs="Times New Roman"/>
          <w:sz w:val="28"/>
          <w:szCs w:val="28"/>
        </w:rPr>
        <w:t>Гричухина Р. Кораблик «Пьесы для баяна и аккордеона» - Санкт – Петербург 2003г.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D1606A">
        <w:rPr>
          <w:rFonts w:ascii="Times New Roman" w:hAnsi="Times New Roman" w:cs="Times New Roman"/>
          <w:sz w:val="28"/>
          <w:szCs w:val="28"/>
        </w:rPr>
        <w:t>Кузовлев В. «Популярное  танго» «Пьесы для баяна и аккордеона» - М.: 2004г.</w:t>
      </w:r>
    </w:p>
    <w:p w:rsidR="00A128F6" w:rsidRPr="00D1606A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32.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D1606A">
        <w:rPr>
          <w:rFonts w:ascii="Times New Roman" w:hAnsi="Times New Roman" w:cs="Times New Roman"/>
          <w:sz w:val="28"/>
          <w:szCs w:val="28"/>
        </w:rPr>
        <w:t>Ушенин В. Школа ансамблевого музициров</w:t>
      </w:r>
      <w:r w:rsidR="005F3C96">
        <w:rPr>
          <w:rFonts w:ascii="Times New Roman" w:hAnsi="Times New Roman" w:cs="Times New Roman"/>
          <w:sz w:val="28"/>
          <w:szCs w:val="28"/>
        </w:rPr>
        <w:t>ания.</w:t>
      </w:r>
      <w:r w:rsidR="00A128F6" w:rsidRPr="00D1606A">
        <w:rPr>
          <w:rFonts w:ascii="Times New Roman" w:hAnsi="Times New Roman" w:cs="Times New Roman"/>
          <w:sz w:val="28"/>
          <w:szCs w:val="28"/>
        </w:rPr>
        <w:t xml:space="preserve"> 2-4 кл. ДШИ</w:t>
      </w:r>
    </w:p>
    <w:p w:rsidR="00A128F6" w:rsidRDefault="00D1606A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 w:rsidRPr="00D1606A">
        <w:rPr>
          <w:rFonts w:ascii="Times New Roman" w:hAnsi="Times New Roman" w:cs="Times New Roman"/>
          <w:sz w:val="28"/>
          <w:szCs w:val="28"/>
        </w:rPr>
        <w:t>33.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 w:rsidR="00A128F6" w:rsidRPr="00D1606A">
        <w:rPr>
          <w:rFonts w:ascii="Times New Roman" w:hAnsi="Times New Roman" w:cs="Times New Roman"/>
          <w:sz w:val="28"/>
          <w:szCs w:val="28"/>
        </w:rPr>
        <w:t>Ушенин В. Школа ансамблевого музициров</w:t>
      </w:r>
      <w:r w:rsidR="005F3C96">
        <w:rPr>
          <w:rFonts w:ascii="Times New Roman" w:hAnsi="Times New Roman" w:cs="Times New Roman"/>
          <w:sz w:val="28"/>
          <w:szCs w:val="28"/>
        </w:rPr>
        <w:t>ания.</w:t>
      </w:r>
      <w:r w:rsidR="00A128F6" w:rsidRPr="00D1606A">
        <w:rPr>
          <w:rFonts w:ascii="Times New Roman" w:hAnsi="Times New Roman" w:cs="Times New Roman"/>
          <w:sz w:val="28"/>
          <w:szCs w:val="28"/>
        </w:rPr>
        <w:t xml:space="preserve"> 5-6 кл. ДШИ.</w:t>
      </w:r>
    </w:p>
    <w:p w:rsidR="005F3C96" w:rsidRDefault="005F3C96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Дуэты для шестиструнных гитар. Сост. Ковалевская. 1980</w:t>
      </w:r>
    </w:p>
    <w:p w:rsidR="005F3C96" w:rsidRDefault="005F3C96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Хрестоматия гитариста. Ансамбли для младших классов. Сост. В.Агабабова. 2004</w:t>
      </w:r>
    </w:p>
    <w:p w:rsidR="005F3C96" w:rsidRDefault="00946A19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 гитарного ансамбля. Вып. 2. Сост. Вера Донских. 2002</w:t>
      </w:r>
    </w:p>
    <w:p w:rsidR="00946A19" w:rsidRDefault="00946A19" w:rsidP="00D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05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волшебный оркестр. Сост. Новожилов В. и Кузьмичева Т. 2009</w:t>
      </w:r>
    </w:p>
    <w:p w:rsidR="004A1788" w:rsidRPr="00932E35" w:rsidRDefault="00946A19" w:rsidP="00932E35">
      <w:pPr>
        <w:jc w:val="both"/>
        <w:rPr>
          <w:rFonts w:ascii="Times New Roman" w:hAnsi="Times New Roman" w:cs="Times New Roman"/>
          <w:sz w:val="28"/>
          <w:szCs w:val="28"/>
        </w:rPr>
        <w:sectPr w:rsidR="004A1788" w:rsidRPr="00932E35">
          <w:pgSz w:w="11909" w:h="16834"/>
          <w:pgMar w:top="876" w:right="857" w:bottom="360" w:left="1442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37. Школа игры в эстрадном ан</w:t>
      </w:r>
      <w:r w:rsidR="0061021D">
        <w:rPr>
          <w:rFonts w:ascii="Times New Roman" w:hAnsi="Times New Roman" w:cs="Times New Roman"/>
          <w:sz w:val="28"/>
          <w:szCs w:val="28"/>
        </w:rPr>
        <w:t>самбле. Сост. Стрелецкий С. 2000</w:t>
      </w:r>
    </w:p>
    <w:p w:rsidR="0061021D" w:rsidRPr="0061021D" w:rsidRDefault="0061021D" w:rsidP="0061021D">
      <w:pPr>
        <w:tabs>
          <w:tab w:val="left" w:pos="1515"/>
        </w:tabs>
        <w:rPr>
          <w:sz w:val="22"/>
          <w:szCs w:val="22"/>
        </w:rPr>
      </w:pPr>
    </w:p>
    <w:sectPr w:rsidR="0061021D" w:rsidRPr="0061021D">
      <w:pgSz w:w="11909" w:h="16834"/>
      <w:pgMar w:top="873" w:right="856" w:bottom="360" w:left="14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EEE12"/>
    <w:lvl w:ilvl="0">
      <w:numFmt w:val="bullet"/>
      <w:lvlText w:val="*"/>
      <w:lvlJc w:val="left"/>
    </w:lvl>
  </w:abstractNum>
  <w:abstractNum w:abstractNumId="1">
    <w:nsid w:val="001C6427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66C0833"/>
    <w:multiLevelType w:val="singleLevel"/>
    <w:tmpl w:val="59520900"/>
    <w:lvl w:ilvl="0">
      <w:start w:val="3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07143349"/>
    <w:multiLevelType w:val="singleLevel"/>
    <w:tmpl w:val="753613F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7504308"/>
    <w:multiLevelType w:val="singleLevel"/>
    <w:tmpl w:val="DD663008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0A131D3D"/>
    <w:multiLevelType w:val="singleLevel"/>
    <w:tmpl w:val="C91E0EDC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A633A42"/>
    <w:multiLevelType w:val="singleLevel"/>
    <w:tmpl w:val="753613F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0C2644D8"/>
    <w:multiLevelType w:val="singleLevel"/>
    <w:tmpl w:val="753613F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0CA83E27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1C1532C"/>
    <w:multiLevelType w:val="singleLevel"/>
    <w:tmpl w:val="2A48726A"/>
    <w:lvl w:ilvl="0">
      <w:start w:val="5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12A33985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3E03374"/>
    <w:multiLevelType w:val="singleLevel"/>
    <w:tmpl w:val="BAC6AC9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188608FD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8D602E6"/>
    <w:multiLevelType w:val="multilevel"/>
    <w:tmpl w:val="15AE0E9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E25C90"/>
    <w:multiLevelType w:val="singleLevel"/>
    <w:tmpl w:val="753613F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947635B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B8207F1"/>
    <w:multiLevelType w:val="singleLevel"/>
    <w:tmpl w:val="9570678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1EBA0DA7"/>
    <w:multiLevelType w:val="singleLevel"/>
    <w:tmpl w:val="07CEB20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251E3891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27617017"/>
    <w:multiLevelType w:val="singleLevel"/>
    <w:tmpl w:val="BAC6AC9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27C431AA"/>
    <w:multiLevelType w:val="singleLevel"/>
    <w:tmpl w:val="0BB0CC6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2B360148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2CB67306"/>
    <w:multiLevelType w:val="singleLevel"/>
    <w:tmpl w:val="20C8F8C0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>
    <w:nsid w:val="2E454318"/>
    <w:multiLevelType w:val="singleLevel"/>
    <w:tmpl w:val="61404892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2EF812C4"/>
    <w:multiLevelType w:val="singleLevel"/>
    <w:tmpl w:val="5814488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2F162B82"/>
    <w:multiLevelType w:val="singleLevel"/>
    <w:tmpl w:val="753613F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2F342ACD"/>
    <w:multiLevelType w:val="singleLevel"/>
    <w:tmpl w:val="787EE11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2F603D1F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2FF32B29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32924AA4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359B2D43"/>
    <w:multiLevelType w:val="singleLevel"/>
    <w:tmpl w:val="BAC6AC9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36602CA2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385A1E5E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386660DA"/>
    <w:multiLevelType w:val="singleLevel"/>
    <w:tmpl w:val="8CFC29F6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34">
    <w:nsid w:val="3C0549AD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3C234278"/>
    <w:multiLevelType w:val="singleLevel"/>
    <w:tmpl w:val="0BB0CC6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3C57217C"/>
    <w:multiLevelType w:val="hybridMultilevel"/>
    <w:tmpl w:val="7082A48C"/>
    <w:lvl w:ilvl="0" w:tplc="1412786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A45C92"/>
    <w:multiLevelType w:val="singleLevel"/>
    <w:tmpl w:val="0BB0CC6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3FAB4EEA"/>
    <w:multiLevelType w:val="singleLevel"/>
    <w:tmpl w:val="48B0D8F0"/>
    <w:lvl w:ilvl="0">
      <w:start w:val="8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40135FDE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0">
    <w:nsid w:val="40513302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1">
    <w:nsid w:val="4248042E"/>
    <w:multiLevelType w:val="hybridMultilevel"/>
    <w:tmpl w:val="2AB83590"/>
    <w:lvl w:ilvl="0" w:tplc="0419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42">
    <w:nsid w:val="43E03D10"/>
    <w:multiLevelType w:val="singleLevel"/>
    <w:tmpl w:val="0BB0CC6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47524644"/>
    <w:multiLevelType w:val="singleLevel"/>
    <w:tmpl w:val="A3E61B2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4">
    <w:nsid w:val="47902EB7"/>
    <w:multiLevelType w:val="singleLevel"/>
    <w:tmpl w:val="D376F260"/>
    <w:lvl w:ilvl="0">
      <w:start w:val="2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4A2667D5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6">
    <w:nsid w:val="4E333B77"/>
    <w:multiLevelType w:val="hybridMultilevel"/>
    <w:tmpl w:val="E65E5D68"/>
    <w:lvl w:ilvl="0" w:tplc="CECE5D2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27B7B55"/>
    <w:multiLevelType w:val="singleLevel"/>
    <w:tmpl w:val="7360CC7E"/>
    <w:lvl w:ilvl="0">
      <w:start w:val="3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8">
    <w:nsid w:val="5608306D"/>
    <w:multiLevelType w:val="singleLevel"/>
    <w:tmpl w:val="F76CB0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9">
    <w:nsid w:val="58352C88"/>
    <w:multiLevelType w:val="singleLevel"/>
    <w:tmpl w:val="5D3ADDC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0">
    <w:nsid w:val="5A3156AE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1">
    <w:nsid w:val="5BAF203A"/>
    <w:multiLevelType w:val="singleLevel"/>
    <w:tmpl w:val="EE0867A8"/>
    <w:lvl w:ilvl="0">
      <w:start w:val="3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2">
    <w:nsid w:val="5E3F4EFA"/>
    <w:multiLevelType w:val="singleLevel"/>
    <w:tmpl w:val="753613F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3">
    <w:nsid w:val="61902622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4">
    <w:nsid w:val="62DC632F"/>
    <w:multiLevelType w:val="singleLevel"/>
    <w:tmpl w:val="7714C72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>
    <w:nsid w:val="62F478B7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6">
    <w:nsid w:val="63D1162D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7">
    <w:nsid w:val="63E5091A"/>
    <w:multiLevelType w:val="singleLevel"/>
    <w:tmpl w:val="94F401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8">
    <w:nsid w:val="69651F53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9">
    <w:nsid w:val="6DBD3895"/>
    <w:multiLevelType w:val="hybridMultilevel"/>
    <w:tmpl w:val="C2D020C8"/>
    <w:lvl w:ilvl="0" w:tplc="DD7EEE12">
      <w:numFmt w:val="bullet"/>
      <w:lvlText w:val="•"/>
      <w:legacy w:legacy="1" w:legacySpace="0" w:legacyIndent="3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4B700B"/>
    <w:multiLevelType w:val="singleLevel"/>
    <w:tmpl w:val="5D3ADDC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1">
    <w:nsid w:val="6EC25993"/>
    <w:multiLevelType w:val="singleLevel"/>
    <w:tmpl w:val="52C6DBA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2">
    <w:nsid w:val="6F31734B"/>
    <w:multiLevelType w:val="singleLevel"/>
    <w:tmpl w:val="489C0C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3">
    <w:nsid w:val="71082035"/>
    <w:multiLevelType w:val="singleLevel"/>
    <w:tmpl w:val="94F0391E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4">
    <w:nsid w:val="796F6752"/>
    <w:multiLevelType w:val="hybridMultilevel"/>
    <w:tmpl w:val="E7844B6C"/>
    <w:lvl w:ilvl="0" w:tplc="6204906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29381F"/>
    <w:multiLevelType w:val="hybridMultilevel"/>
    <w:tmpl w:val="AACA717A"/>
    <w:lvl w:ilvl="0" w:tplc="F3A25344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8B4A69"/>
    <w:multiLevelType w:val="singleLevel"/>
    <w:tmpl w:val="C6C070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7"/>
  </w:num>
  <w:num w:numId="12">
    <w:abstractNumId w:val="3"/>
  </w:num>
  <w:num w:numId="13">
    <w:abstractNumId w:val="32"/>
  </w:num>
  <w:num w:numId="14">
    <w:abstractNumId w:val="18"/>
  </w:num>
  <w:num w:numId="15">
    <w:abstractNumId w:val="39"/>
  </w:num>
  <w:num w:numId="16">
    <w:abstractNumId w:val="27"/>
  </w:num>
  <w:num w:numId="17">
    <w:abstractNumId w:val="56"/>
  </w:num>
  <w:num w:numId="18">
    <w:abstractNumId w:val="8"/>
  </w:num>
  <w:num w:numId="19">
    <w:abstractNumId w:val="57"/>
  </w:num>
  <w:num w:numId="20">
    <w:abstractNumId w:val="40"/>
  </w:num>
  <w:num w:numId="21">
    <w:abstractNumId w:val="50"/>
  </w:num>
  <w:num w:numId="22">
    <w:abstractNumId w:val="33"/>
  </w:num>
  <w:num w:numId="23">
    <w:abstractNumId w:val="19"/>
  </w:num>
  <w:num w:numId="24">
    <w:abstractNumId w:val="25"/>
  </w:num>
  <w:num w:numId="25">
    <w:abstractNumId w:val="66"/>
  </w:num>
  <w:num w:numId="26">
    <w:abstractNumId w:val="53"/>
  </w:num>
  <w:num w:numId="27">
    <w:abstractNumId w:val="34"/>
  </w:num>
  <w:num w:numId="28">
    <w:abstractNumId w:val="10"/>
  </w:num>
  <w:num w:numId="29">
    <w:abstractNumId w:val="24"/>
  </w:num>
  <w:num w:numId="30">
    <w:abstractNumId w:val="14"/>
  </w:num>
  <w:num w:numId="31">
    <w:abstractNumId w:val="60"/>
  </w:num>
  <w:num w:numId="32">
    <w:abstractNumId w:val="62"/>
  </w:num>
  <w:num w:numId="33">
    <w:abstractNumId w:val="54"/>
  </w:num>
  <w:num w:numId="34">
    <w:abstractNumId w:val="5"/>
  </w:num>
  <w:num w:numId="35">
    <w:abstractNumId w:val="31"/>
  </w:num>
  <w:num w:numId="36">
    <w:abstractNumId w:val="16"/>
  </w:num>
  <w:num w:numId="37">
    <w:abstractNumId w:val="11"/>
  </w:num>
  <w:num w:numId="38">
    <w:abstractNumId w:val="30"/>
  </w:num>
  <w:num w:numId="39">
    <w:abstractNumId w:val="6"/>
  </w:num>
  <w:num w:numId="40">
    <w:abstractNumId w:val="55"/>
  </w:num>
  <w:num w:numId="41">
    <w:abstractNumId w:val="58"/>
  </w:num>
  <w:num w:numId="42">
    <w:abstractNumId w:val="42"/>
  </w:num>
  <w:num w:numId="43">
    <w:abstractNumId w:val="21"/>
  </w:num>
  <w:num w:numId="44">
    <w:abstractNumId w:val="29"/>
  </w:num>
  <w:num w:numId="45">
    <w:abstractNumId w:val="7"/>
  </w:num>
  <w:num w:numId="46">
    <w:abstractNumId w:val="35"/>
  </w:num>
  <w:num w:numId="47">
    <w:abstractNumId w:val="45"/>
  </w:num>
  <w:num w:numId="48">
    <w:abstractNumId w:val="1"/>
  </w:num>
  <w:num w:numId="49">
    <w:abstractNumId w:val="28"/>
  </w:num>
  <w:num w:numId="50">
    <w:abstractNumId w:val="61"/>
  </w:num>
  <w:num w:numId="51">
    <w:abstractNumId w:val="49"/>
  </w:num>
  <w:num w:numId="52">
    <w:abstractNumId w:val="52"/>
  </w:num>
  <w:num w:numId="53">
    <w:abstractNumId w:val="15"/>
  </w:num>
  <w:num w:numId="5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57">
    <w:abstractNumId w:val="17"/>
  </w:num>
  <w:num w:numId="58">
    <w:abstractNumId w:val="38"/>
  </w:num>
  <w:num w:numId="59">
    <w:abstractNumId w:val="12"/>
  </w:num>
  <w:num w:numId="60">
    <w:abstractNumId w:val="26"/>
  </w:num>
  <w:num w:numId="61">
    <w:abstractNumId w:val="20"/>
  </w:num>
  <w:num w:numId="62">
    <w:abstractNumId w:val="43"/>
  </w:num>
  <w:num w:numId="63">
    <w:abstractNumId w:val="23"/>
  </w:num>
  <w:num w:numId="64">
    <w:abstractNumId w:val="22"/>
  </w:num>
  <w:num w:numId="65">
    <w:abstractNumId w:val="44"/>
  </w:num>
  <w:num w:numId="66">
    <w:abstractNumId w:val="2"/>
  </w:num>
  <w:num w:numId="67">
    <w:abstractNumId w:val="47"/>
  </w:num>
  <w:num w:numId="68">
    <w:abstractNumId w:val="51"/>
  </w:num>
  <w:num w:numId="69">
    <w:abstractNumId w:val="9"/>
  </w:num>
  <w:num w:numId="70">
    <w:abstractNumId w:val="63"/>
  </w:num>
  <w:num w:numId="71">
    <w:abstractNumId w:val="48"/>
  </w:num>
  <w:num w:numId="72">
    <w:abstractNumId w:val="59"/>
  </w:num>
  <w:num w:numId="73">
    <w:abstractNumId w:val="41"/>
  </w:num>
  <w:num w:numId="74">
    <w:abstractNumId w:val="36"/>
  </w:num>
  <w:num w:numId="75">
    <w:abstractNumId w:val="46"/>
  </w:num>
  <w:num w:numId="76">
    <w:abstractNumId w:val="64"/>
  </w:num>
  <w:num w:numId="77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EEC"/>
    <w:rsid w:val="000119A6"/>
    <w:rsid w:val="0002027B"/>
    <w:rsid w:val="00042E4D"/>
    <w:rsid w:val="00042EBA"/>
    <w:rsid w:val="00051528"/>
    <w:rsid w:val="00053259"/>
    <w:rsid w:val="0006565D"/>
    <w:rsid w:val="00086397"/>
    <w:rsid w:val="000B2AC3"/>
    <w:rsid w:val="000E518E"/>
    <w:rsid w:val="00165AC8"/>
    <w:rsid w:val="00180C09"/>
    <w:rsid w:val="00186773"/>
    <w:rsid w:val="001A5CEA"/>
    <w:rsid w:val="001B6403"/>
    <w:rsid w:val="001C4216"/>
    <w:rsid w:val="00202A6F"/>
    <w:rsid w:val="00217261"/>
    <w:rsid w:val="00235CEE"/>
    <w:rsid w:val="00237CAA"/>
    <w:rsid w:val="0026759C"/>
    <w:rsid w:val="00285E1C"/>
    <w:rsid w:val="00287D65"/>
    <w:rsid w:val="002B0FC8"/>
    <w:rsid w:val="002B3523"/>
    <w:rsid w:val="002B5E61"/>
    <w:rsid w:val="002B6CC1"/>
    <w:rsid w:val="002D2655"/>
    <w:rsid w:val="00321BB6"/>
    <w:rsid w:val="0035273C"/>
    <w:rsid w:val="00361C71"/>
    <w:rsid w:val="00374A87"/>
    <w:rsid w:val="003C02A4"/>
    <w:rsid w:val="003C5A55"/>
    <w:rsid w:val="00401E23"/>
    <w:rsid w:val="00433ABC"/>
    <w:rsid w:val="004A1788"/>
    <w:rsid w:val="004F4F6F"/>
    <w:rsid w:val="00506D0A"/>
    <w:rsid w:val="0059237B"/>
    <w:rsid w:val="005C3E88"/>
    <w:rsid w:val="005D4F01"/>
    <w:rsid w:val="005F3C96"/>
    <w:rsid w:val="0061021D"/>
    <w:rsid w:val="00625510"/>
    <w:rsid w:val="0065268E"/>
    <w:rsid w:val="00652B42"/>
    <w:rsid w:val="00673554"/>
    <w:rsid w:val="00674B5C"/>
    <w:rsid w:val="006828C6"/>
    <w:rsid w:val="006943A0"/>
    <w:rsid w:val="006A5E2D"/>
    <w:rsid w:val="006D5A86"/>
    <w:rsid w:val="007230B9"/>
    <w:rsid w:val="00772029"/>
    <w:rsid w:val="007B4032"/>
    <w:rsid w:val="007B6EA0"/>
    <w:rsid w:val="007C18FE"/>
    <w:rsid w:val="007C3E76"/>
    <w:rsid w:val="007D1527"/>
    <w:rsid w:val="007F7074"/>
    <w:rsid w:val="008317CE"/>
    <w:rsid w:val="008C0011"/>
    <w:rsid w:val="008D0F68"/>
    <w:rsid w:val="008F2971"/>
    <w:rsid w:val="00932E35"/>
    <w:rsid w:val="00946A19"/>
    <w:rsid w:val="00970A59"/>
    <w:rsid w:val="009854CE"/>
    <w:rsid w:val="00992B3A"/>
    <w:rsid w:val="009A3285"/>
    <w:rsid w:val="009A3D5C"/>
    <w:rsid w:val="009B4D1A"/>
    <w:rsid w:val="009F6690"/>
    <w:rsid w:val="00A128F6"/>
    <w:rsid w:val="00A32D64"/>
    <w:rsid w:val="00AE3C5C"/>
    <w:rsid w:val="00AF6E32"/>
    <w:rsid w:val="00B30AA6"/>
    <w:rsid w:val="00B421E5"/>
    <w:rsid w:val="00B465B8"/>
    <w:rsid w:val="00B70004"/>
    <w:rsid w:val="00B77EEC"/>
    <w:rsid w:val="00BB5A87"/>
    <w:rsid w:val="00BD7809"/>
    <w:rsid w:val="00BF3B43"/>
    <w:rsid w:val="00C2274D"/>
    <w:rsid w:val="00C337DD"/>
    <w:rsid w:val="00C350F7"/>
    <w:rsid w:val="00C35B53"/>
    <w:rsid w:val="00C41989"/>
    <w:rsid w:val="00C6520E"/>
    <w:rsid w:val="00C8221E"/>
    <w:rsid w:val="00CC5D17"/>
    <w:rsid w:val="00CC628B"/>
    <w:rsid w:val="00CF581F"/>
    <w:rsid w:val="00D1606A"/>
    <w:rsid w:val="00D3653A"/>
    <w:rsid w:val="00D9451C"/>
    <w:rsid w:val="00DA47BE"/>
    <w:rsid w:val="00DB2D8A"/>
    <w:rsid w:val="00DB77F7"/>
    <w:rsid w:val="00E579A4"/>
    <w:rsid w:val="00E73CCB"/>
    <w:rsid w:val="00E801C2"/>
    <w:rsid w:val="00EB7818"/>
    <w:rsid w:val="00EC1419"/>
    <w:rsid w:val="00EC7141"/>
    <w:rsid w:val="00ED746C"/>
    <w:rsid w:val="00F14D0F"/>
    <w:rsid w:val="00F92F3D"/>
    <w:rsid w:val="00FD39EB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D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semiHidden/>
    <w:rsid w:val="00A128F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link w:val="a4"/>
    <w:uiPriority w:val="99"/>
    <w:semiHidden/>
    <w:locked/>
    <w:rsid w:val="00A128F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42E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Александр</cp:lastModifiedBy>
  <cp:revision>2</cp:revision>
  <cp:lastPrinted>2013-07-01T14:35:00Z</cp:lastPrinted>
  <dcterms:created xsi:type="dcterms:W3CDTF">2023-03-18T22:00:00Z</dcterms:created>
  <dcterms:modified xsi:type="dcterms:W3CDTF">2023-03-18T22:00:00Z</dcterms:modified>
</cp:coreProperties>
</file>